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6C0" w:rsidRPr="0022026C" w:rsidRDefault="0022026C" w:rsidP="002202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26C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3 класс</w:t>
      </w:r>
    </w:p>
    <w:tbl>
      <w:tblPr>
        <w:tblStyle w:val="a5"/>
        <w:tblW w:w="15102" w:type="dxa"/>
        <w:tblInd w:w="-252" w:type="dxa"/>
        <w:tblLayout w:type="fixed"/>
        <w:tblLook w:val="01E0"/>
      </w:tblPr>
      <w:tblGrid>
        <w:gridCol w:w="927"/>
        <w:gridCol w:w="1843"/>
        <w:gridCol w:w="2410"/>
        <w:gridCol w:w="3402"/>
        <w:gridCol w:w="3402"/>
        <w:gridCol w:w="1701"/>
        <w:gridCol w:w="1417"/>
      </w:tblGrid>
      <w:tr w:rsidR="007436C0" w:rsidRPr="0022026C" w:rsidTr="002F345C">
        <w:tc>
          <w:tcPr>
            <w:tcW w:w="927" w:type="dxa"/>
            <w:vMerge w:val="restart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№ у</w:t>
            </w:r>
          </w:p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рока</w:t>
            </w:r>
          </w:p>
        </w:tc>
        <w:tc>
          <w:tcPr>
            <w:tcW w:w="1843" w:type="dxa"/>
            <w:vMerge w:val="restart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8505" w:type="dxa"/>
            <w:gridSpan w:val="3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417" w:type="dxa"/>
            <w:vMerge w:val="restart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Дата/ факт</w:t>
            </w:r>
          </w:p>
        </w:tc>
      </w:tr>
      <w:tr w:rsidR="007436C0" w:rsidRPr="0022026C" w:rsidTr="002F345C"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Предметные</w:t>
            </w:r>
          </w:p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2026C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УУД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Личностные </w:t>
            </w:r>
          </w:p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УУД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bCs/>
                <w:sz w:val="24"/>
                <w:szCs w:val="24"/>
              </w:rPr>
              <w:t>Введение. (2 часа)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С возвращением! Повторение фраз приветствия и знакомства.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Диалог в ситуации бытового общения (приветствие, прощание, знакомство), работа в парах и группах, повторение лексики по теме «Цвета».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jc w:val="both"/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Повторить фразы приветствия и знакомства; повторить глагол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tobe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и названия цветов; развивать навыки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аудирования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, чтения и говорения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Welcome back! Again,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everyone, today, think,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Nice to see you!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Названияцветов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rainbow, duck, pencil case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вести элементарный этикетный диалог.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доброжелательности, мотивация к обучению.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50C24">
              <w:rPr>
                <w:b/>
                <w:sz w:val="24"/>
                <w:szCs w:val="24"/>
              </w:rPr>
              <w:t>С возвращением! Повторение лексики</w:t>
            </w:r>
            <w:r w:rsidRPr="0022026C">
              <w:rPr>
                <w:sz w:val="24"/>
                <w:szCs w:val="24"/>
              </w:rPr>
              <w:t>.</w:t>
            </w:r>
          </w:p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Повторение лексики по темам «Каникулы», «Погода», диалог в ситуации бытового общения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Повторить лексику по темам «Одежда», «Дом», «Еда», «Каникулы»; повторить цифры (1—10), научиться называть имена по буквам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day, phone number,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  <w:lang w:val="en-US"/>
              </w:rPr>
              <w:t>begin</w:t>
            </w:r>
            <w:r w:rsidRPr="0022026C">
              <w:rPr>
                <w:sz w:val="24"/>
                <w:szCs w:val="24"/>
              </w:rPr>
              <w:t>, числительные,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ранее изученная лексика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 темам «Еда», «Дом»,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«</w:t>
            </w:r>
            <w:r w:rsidRPr="0022026C">
              <w:rPr>
                <w:sz w:val="24"/>
                <w:szCs w:val="24"/>
              </w:rPr>
              <w:t>Одежда</w:t>
            </w:r>
            <w:r w:rsidRPr="0022026C">
              <w:rPr>
                <w:sz w:val="24"/>
                <w:szCs w:val="24"/>
                <w:lang w:val="en-US"/>
              </w:rPr>
              <w:t>», «</w:t>
            </w:r>
            <w:r w:rsidRPr="0022026C">
              <w:rPr>
                <w:sz w:val="24"/>
                <w:szCs w:val="24"/>
              </w:rPr>
              <w:t>Каникулы</w:t>
            </w:r>
            <w:r w:rsidRPr="0022026C">
              <w:rPr>
                <w:sz w:val="24"/>
                <w:szCs w:val="24"/>
                <w:lang w:val="en-US"/>
              </w:rPr>
              <w:t>»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lastRenderedPageBreak/>
              <w:t>change seats, correct, one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  <w:lang w:val="en-US"/>
              </w:rPr>
              <w:t>point for team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>вести элементарный этикетный диалог.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доброжелательности, мотивация к обучению.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Школьные дни! Модуль 1.   (8 часов)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Введение </w:t>
            </w:r>
            <w:proofErr w:type="gramStart"/>
            <w:r w:rsidRPr="0022026C">
              <w:rPr>
                <w:sz w:val="24"/>
                <w:szCs w:val="24"/>
              </w:rPr>
              <w:t>новых</w:t>
            </w:r>
            <w:proofErr w:type="gramEnd"/>
            <w:r w:rsidRPr="0022026C">
              <w:rPr>
                <w:sz w:val="24"/>
                <w:szCs w:val="24"/>
              </w:rPr>
              <w:t xml:space="preserve"> ЛЕ по теме «Школьные принадлежности»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закрепление новой лексики в речи, прослушивание и чтение текста диалога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/>
                <w:bCs/>
                <w:i/>
                <w:iCs/>
                <w:sz w:val="24"/>
                <w:szCs w:val="24"/>
              </w:rPr>
              <w:t xml:space="preserve">Ученик получит возможность </w:t>
            </w:r>
            <w:r w:rsidRPr="0022026C">
              <w:rPr>
                <w:bCs/>
                <w:iCs/>
                <w:sz w:val="24"/>
                <w:szCs w:val="24"/>
              </w:rPr>
              <w:t>научиться называть школьные  принадлежности;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school, schoolbag, pen,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pencil, rubber, ruler,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book, pencil case, pet,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let’s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go! What’s this? It’s a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school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bag!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Глагол</w:t>
            </w:r>
            <w:r w:rsidRPr="0022026C">
              <w:rPr>
                <w:sz w:val="24"/>
                <w:szCs w:val="24"/>
                <w:lang w:val="en-US"/>
              </w:rPr>
              <w:t>“to be”, my/you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называть и описывать предметы на элементарном уровне.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22026C" w:rsidRDefault="007436C0" w:rsidP="00185301">
            <w:pPr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Числительные 11-20.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Знакомство с числительными от </w:t>
            </w:r>
            <w:r w:rsidRPr="0022026C">
              <w:rPr>
                <w:bCs/>
                <w:iCs/>
                <w:sz w:val="24"/>
                <w:szCs w:val="24"/>
              </w:rPr>
              <w:t>11 до 20, подсчет предметов от 1 до 20, знакомство с правилами чтения букв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jc w:val="both"/>
              <w:rPr>
                <w:bCs/>
                <w:iCs/>
                <w:sz w:val="24"/>
                <w:szCs w:val="24"/>
              </w:rPr>
            </w:pPr>
            <w:r w:rsidRPr="0022026C">
              <w:rPr>
                <w:b/>
                <w:bCs/>
                <w:i/>
                <w:iCs/>
                <w:sz w:val="24"/>
                <w:szCs w:val="24"/>
              </w:rPr>
              <w:t xml:space="preserve">Ученик получит возможность </w:t>
            </w:r>
            <w:r w:rsidRPr="0022026C">
              <w:rPr>
                <w:bCs/>
                <w:iCs/>
                <w:sz w:val="24"/>
                <w:szCs w:val="24"/>
              </w:rPr>
              <w:t xml:space="preserve">повторить лексику по теме; научится считать от 11 до 20;  читать букву “e” в открытом и закрытом слогах; развивать навыки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аудирования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, чтения, говорения и письма.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числительные</w:t>
            </w:r>
            <w:r w:rsidRPr="0022026C">
              <w:rPr>
                <w:sz w:val="24"/>
                <w:szCs w:val="24"/>
                <w:lang w:val="en-US"/>
              </w:rPr>
              <w:t xml:space="preserve"> 1—10; </w:t>
            </w:r>
            <w:r w:rsidRPr="0022026C">
              <w:rPr>
                <w:sz w:val="24"/>
                <w:szCs w:val="24"/>
              </w:rPr>
              <w:t>числительные</w:t>
            </w:r>
            <w:r w:rsidRPr="0022026C">
              <w:rPr>
                <w:sz w:val="24"/>
                <w:szCs w:val="24"/>
                <w:lang w:val="en-US"/>
              </w:rPr>
              <w:t xml:space="preserve"> 11—20, time to go, get, be late, come, plus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Пассивная:</w:t>
            </w:r>
            <w:r w:rsidRPr="0022026C">
              <w:rPr>
                <w:sz w:val="24"/>
                <w:szCs w:val="24"/>
                <w:lang w:val="en-US"/>
              </w:rPr>
              <w:t>oncemore</w:t>
            </w:r>
            <w:r w:rsidRPr="0022026C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PE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Грамматика: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Числительные 11—20, Повелительное наклонение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lastRenderedPageBreak/>
              <w:t>Getyourschoolbag</w:t>
            </w:r>
            <w:r w:rsidRPr="0022026C">
              <w:rPr>
                <w:sz w:val="24"/>
                <w:szCs w:val="24"/>
              </w:rPr>
              <w:t xml:space="preserve">! </w:t>
            </w:r>
            <w:r w:rsidRPr="0022026C">
              <w:rPr>
                <w:sz w:val="24"/>
                <w:szCs w:val="24"/>
                <w:lang w:val="en-US"/>
              </w:rPr>
              <w:t>Don't be late!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Говорение на тему «Любимые школьные предметы»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диалог-расспрос о любимых предметах, чтение текста и ответы на вопросы по содержанию прочитанного.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Научить  называть школьные предметы, вести беседу о любимых предметах; отработать с учащимися употребление кратких форм глагола “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tobe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”;развивать навыки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аудирования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, чтения, говорения и письма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school subjects, English,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sz w:val="24"/>
                <w:szCs w:val="24"/>
                <w:lang w:val="en-US"/>
              </w:rPr>
              <w:t>Maths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, Geography, </w:t>
            </w:r>
            <w:r w:rsidRPr="0022026C">
              <w:rPr>
                <w:sz w:val="24"/>
                <w:szCs w:val="24"/>
              </w:rPr>
              <w:t>Р</w:t>
            </w:r>
            <w:r w:rsidRPr="0022026C">
              <w:rPr>
                <w:sz w:val="24"/>
                <w:szCs w:val="24"/>
                <w:lang w:val="en-US"/>
              </w:rPr>
              <w:t xml:space="preserve">E, History, Science, Art, Music, year; What’s your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favourite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 subject? What about </w:t>
            </w:r>
            <w:proofErr w:type="gramStart"/>
            <w:r w:rsidRPr="0022026C">
              <w:rPr>
                <w:sz w:val="24"/>
                <w:szCs w:val="24"/>
              </w:rPr>
              <w:t>у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ou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 ?</w:t>
            </w:r>
            <w:proofErr w:type="gramEnd"/>
            <w:r w:rsidRPr="0022026C">
              <w:rPr>
                <w:sz w:val="24"/>
                <w:szCs w:val="24"/>
              </w:rPr>
              <w:t>числительные</w:t>
            </w:r>
            <w:r w:rsidRPr="0022026C">
              <w:rPr>
                <w:sz w:val="24"/>
                <w:szCs w:val="24"/>
                <w:lang w:val="en-US"/>
              </w:rPr>
              <w:t>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  <w:r w:rsidRPr="0022026C">
              <w:rPr>
                <w:sz w:val="24"/>
                <w:szCs w:val="24"/>
                <w:lang w:val="en-US"/>
              </w:rPr>
              <w:t>e-mail, guess.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proofErr w:type="gramStart"/>
            <w:r w:rsidRPr="0022026C">
              <w:rPr>
                <w:b/>
                <w:sz w:val="24"/>
                <w:szCs w:val="24"/>
                <w:lang w:val="en-US"/>
              </w:rPr>
              <w:t>:</w:t>
            </w:r>
            <w:r w:rsidRPr="0022026C">
              <w:rPr>
                <w:sz w:val="24"/>
                <w:szCs w:val="24"/>
              </w:rPr>
              <w:t>Г</w:t>
            </w:r>
            <w:proofErr w:type="gramEnd"/>
            <w:r w:rsidRPr="0022026C">
              <w:rPr>
                <w:sz w:val="24"/>
                <w:szCs w:val="24"/>
              </w:rPr>
              <w:t>лагол</w:t>
            </w:r>
            <w:r w:rsidRPr="0022026C">
              <w:rPr>
                <w:sz w:val="24"/>
                <w:szCs w:val="24"/>
                <w:lang w:val="en-US"/>
              </w:rPr>
              <w:t>“to be”, “have/don’t have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Глаголы в повелительном наклонении (команды)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Употребление повелительного наклонения глаголов, выполнение команд, знакомство с новыми словами.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Уметь употреблять глаголы в повелительном наклонении, научиться называть геометрические фигуры.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clap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your hands, stamp your feet, triangle, circle, square, live, standup, sit down, open/close your book.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come on, everybody, add,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lastRenderedPageBreak/>
              <w:t>take away, answer, shape,</w:t>
            </w:r>
          </w:p>
          <w:p w:rsidR="007436C0" w:rsidRPr="0022026C" w:rsidRDefault="007436C0" w:rsidP="002F345C">
            <w:pPr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next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door.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>давать команды и выполнять соответствующие команды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сказки «Игрушечный солдат»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Активная: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2026C">
              <w:rPr>
                <w:sz w:val="24"/>
                <w:szCs w:val="24"/>
              </w:rPr>
              <w:t>doll</w:t>
            </w:r>
            <w:proofErr w:type="spellEnd"/>
            <w:r w:rsidRPr="0022026C">
              <w:rPr>
                <w:sz w:val="24"/>
                <w:szCs w:val="24"/>
              </w:rPr>
              <w:t>, ранее изученная лексика по темам «Игрушки», «Одежда», «Внешность», «Цвета».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on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her toes, Here’s a toy for..., very nice.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Беседа на тему «Начальная школа в Британии и России»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 xml:space="preserve">: 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start, age, primary school, uniform, library, lesson, Reading, Handicraft, break, parent, wear.</w:t>
            </w: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nursery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school, spend, gym, canteen, Nature Study, Computer Study, relax, stay, at work.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  <w:lang w:eastAsia="ar-SA"/>
              </w:rPr>
            </w:pPr>
            <w:r w:rsidRPr="0022026C">
              <w:rPr>
                <w:b/>
                <w:sz w:val="24"/>
                <w:szCs w:val="24"/>
              </w:rPr>
              <w:t>Контрольная работа</w:t>
            </w:r>
            <w:r w:rsidRPr="0022026C">
              <w:rPr>
                <w:sz w:val="24"/>
                <w:szCs w:val="24"/>
              </w:rPr>
              <w:t xml:space="preserve"> «Школа»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Написание контрольной работы 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своих учебных действий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sz w:val="24"/>
                <w:szCs w:val="24"/>
              </w:rPr>
              <w:t>Коммуникативные: осуществлять самоконтроль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Регулятивные: планировать, </w:t>
            </w:r>
            <w:r w:rsidRPr="0022026C">
              <w:rPr>
                <w:sz w:val="24"/>
                <w:szCs w:val="24"/>
              </w:rPr>
              <w:lastRenderedPageBreak/>
              <w:t>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Познавательные: выполнять логические действия сравнения и анализа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Формирование навыков самоанализа и самоконтроля 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Проект по теме « Школа»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Выполнение заданий в учебнике и  тетради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22026C">
              <w:rPr>
                <w:bCs/>
                <w:iCs/>
                <w:sz w:val="24"/>
                <w:szCs w:val="24"/>
              </w:rPr>
              <w:t>речи</w:t>
            </w:r>
            <w:proofErr w:type="gramEnd"/>
            <w:r w:rsidRPr="0022026C">
              <w:rPr>
                <w:bCs/>
                <w:iCs/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Коммуникативные: осуществлять взаимный 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Семья. Модуль 2.  (8 часов)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Введение новых ЛЕ по теме «Семья»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 и повторение ранее изученной лексики, перечисление и чтение текста диалога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Уметь называть членов семьи.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family tree, big brother,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little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sister, grandma ,grandpa, mum, dad, teddy, chimp, Look! This is my…</w:t>
            </w:r>
          </w:p>
          <w:p w:rsidR="007436C0" w:rsidRPr="0022026C" w:rsidRDefault="007436C0" w:rsidP="002F345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называть и описывать членов семьи на элементарном уровне.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высказывания в соответствии </w:t>
            </w:r>
            <w:r w:rsidRPr="0022026C">
              <w:rPr>
                <w:sz w:val="24"/>
                <w:szCs w:val="24"/>
              </w:rPr>
              <w:lastRenderedPageBreak/>
              <w:t>с задачами коммуникации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Тренировка в употреблении притяжательных местоимений, знакомство с правилами чтения букв, диалог-расспрос о членах семьи с опорой на фотографию или рисунок.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Уметь употреблять притяжательные местоимения, научить читать букву </w:t>
            </w:r>
            <w:proofErr w:type="spellStart"/>
            <w:r w:rsidRPr="0022026C">
              <w:rPr>
                <w:sz w:val="24"/>
                <w:szCs w:val="24"/>
              </w:rPr>
              <w:t>Аа</w:t>
            </w:r>
            <w:proofErr w:type="spellEnd"/>
            <w:r w:rsidRPr="0022026C">
              <w:rPr>
                <w:sz w:val="24"/>
                <w:szCs w:val="24"/>
              </w:rPr>
              <w:t xml:space="preserve"> в открытом и закрытом слогах. 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Фонетика: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буквы “a” в открытом и закрытом слогах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Who’s this? This is my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big/little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sister.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Притяжательныеместоимения</w:t>
            </w:r>
            <w:r w:rsidRPr="0022026C">
              <w:rPr>
                <w:sz w:val="24"/>
                <w:szCs w:val="24"/>
                <w:lang w:val="en-US"/>
              </w:rPr>
              <w:t>: my, your, his, her, its, our, their.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Глагол «быть» в утвердительной и вопросительной формах.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Совершенствование  лексических навыков чтения и говорения по теме «Семья», развитие навыков </w:t>
            </w:r>
            <w:proofErr w:type="spellStart"/>
            <w:r w:rsidRPr="0022026C">
              <w:rPr>
                <w:sz w:val="24"/>
                <w:szCs w:val="24"/>
              </w:rPr>
              <w:t>аудирования</w:t>
            </w:r>
            <w:proofErr w:type="spellEnd"/>
            <w:r w:rsidRPr="0022026C">
              <w:rPr>
                <w:sz w:val="24"/>
                <w:szCs w:val="24"/>
              </w:rPr>
              <w:t>. Удерживать цель деятельности до получения ее результата. Описывать объект: передавать его внешние характеристики, используя выразительные средства языка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Научиться задавать вопросы о предметах в единственном и множественном числе и отвечать на них.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grandmother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mother, grandfather ,father, happy, Who’s Meg? Her grandmother. What is it? It</w:t>
            </w:r>
            <w:r w:rsidRPr="0022026C">
              <w:rPr>
                <w:sz w:val="24"/>
                <w:szCs w:val="24"/>
              </w:rPr>
              <w:t>’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sa</w:t>
            </w:r>
            <w:proofErr w:type="spellEnd"/>
            <w:r w:rsidRPr="0022026C">
              <w:rPr>
                <w:sz w:val="24"/>
                <w:szCs w:val="24"/>
              </w:rPr>
              <w:t xml:space="preserve">…; </w:t>
            </w:r>
            <w:r w:rsidRPr="0022026C">
              <w:rPr>
                <w:sz w:val="24"/>
                <w:szCs w:val="24"/>
                <w:lang w:val="en-US"/>
              </w:rPr>
              <w:t>Whatarethey</w:t>
            </w:r>
            <w:r w:rsidRPr="0022026C">
              <w:rPr>
                <w:sz w:val="24"/>
                <w:szCs w:val="24"/>
              </w:rPr>
              <w:t>?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  <w:lang w:val="en-US"/>
              </w:rPr>
              <w:t>They</w:t>
            </w:r>
            <w:r w:rsidRPr="0022026C">
              <w:rPr>
                <w:sz w:val="24"/>
                <w:szCs w:val="24"/>
              </w:rPr>
              <w:t>'</w:t>
            </w:r>
            <w:r w:rsidRPr="0022026C">
              <w:rPr>
                <w:sz w:val="24"/>
                <w:szCs w:val="24"/>
                <w:lang w:val="en-US"/>
              </w:rPr>
              <w:t>reballerinas</w:t>
            </w:r>
            <w:r w:rsidRPr="0022026C">
              <w:rPr>
                <w:sz w:val="24"/>
                <w:szCs w:val="24"/>
              </w:rPr>
              <w:t>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Грамматика: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Множественное число существительных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Множественное число существительных.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Тренировка в образовании  множественного числа существительных, прослушивание и воспроизведение текста песни, выполнение творческого задания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Уметь употреблять </w:t>
            </w:r>
            <w:r w:rsidRPr="0022026C">
              <w:rPr>
                <w:bCs/>
                <w:iCs/>
                <w:sz w:val="24"/>
                <w:szCs w:val="24"/>
              </w:rPr>
              <w:t>множественное число существительных.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 xml:space="preserve">tall, great, quick,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drop,colour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>, time to go home, well done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baby, paint, paintings, in the street, child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Грамматика: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Глагол “</w:t>
            </w:r>
            <w:proofErr w:type="spellStart"/>
            <w:r w:rsidRPr="0022026C">
              <w:rPr>
                <w:sz w:val="24"/>
                <w:szCs w:val="24"/>
              </w:rPr>
              <w:t>tobe</w:t>
            </w:r>
            <w:proofErr w:type="spellEnd"/>
            <w:r w:rsidRPr="0022026C">
              <w:rPr>
                <w:sz w:val="24"/>
                <w:szCs w:val="24"/>
              </w:rPr>
              <w:t>”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эстетических потребностей, ценностей, чувств, мотивации к творческому труду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сказки «Игрушечный солдатик» Формирование навыка чтения.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end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How do you do?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Day, friends, doll, jack-in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the-box, puppet, socks,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meet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it’s lots of fun!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I like it here, come out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Теперь я знаю 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Повторение изученного материала, выполнение заданий в учебнике и </w:t>
            </w:r>
            <w:r w:rsidRPr="0022026C">
              <w:rPr>
                <w:sz w:val="24"/>
                <w:szCs w:val="24"/>
              </w:rPr>
              <w:lastRenderedPageBreak/>
              <w:t xml:space="preserve">рабочей тетради 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Развивать и употреблять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sz w:val="24"/>
                <w:szCs w:val="24"/>
              </w:rPr>
              <w:t>Коммуникативные: осуществлять взаимный 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Регулятивные: планировать, </w:t>
            </w:r>
            <w:r w:rsidRPr="0022026C">
              <w:rPr>
                <w:sz w:val="24"/>
                <w:szCs w:val="24"/>
              </w:rPr>
              <w:lastRenderedPageBreak/>
              <w:t>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Познавательные: выполнять логические действия сравнения и анализа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snapToGrid w:val="0"/>
              <w:rPr>
                <w:sz w:val="24"/>
                <w:szCs w:val="24"/>
                <w:lang w:eastAsia="ar-SA"/>
              </w:rPr>
            </w:pPr>
            <w:r w:rsidRPr="0022026C">
              <w:rPr>
                <w:sz w:val="24"/>
                <w:szCs w:val="24"/>
                <w:lang w:eastAsia="ar-SA"/>
              </w:rPr>
              <w:t>Беседа на тему «Семьи в Австралии и России»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aunt, uncle, cousin, live, the UK</w:t>
            </w:r>
          </w:p>
          <w:p w:rsidR="007436C0" w:rsidRPr="0022026C" w:rsidRDefault="007436C0" w:rsidP="002F345C">
            <w:pPr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near, far, Australia, only, for short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Коммуникативные: 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Регулятивные: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Познавательные: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Классная  работа 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 теме «В кругу семьи»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Написание классной 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nil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nil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nil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Все что я люблю! (Еда, Продукты питания) Модуль 3. (8 часов)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Введение новых слов по теме «Еда»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Научить разговаривать о еде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jelly, vegetables, water, lemonade, cheese, eggs,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 xml:space="preserve">What’s your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favourite</w:t>
            </w:r>
            <w:proofErr w:type="spellEnd"/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food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? Pizza, yum! Whataboutyou</w:t>
            </w:r>
            <w:r w:rsidRPr="0022026C">
              <w:rPr>
                <w:sz w:val="24"/>
                <w:szCs w:val="24"/>
              </w:rPr>
              <w:t>?; ранее изученная лексика по теме «Еда»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Простое настоящее время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Тренировка в употреблении глагола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like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в </w:t>
            </w:r>
            <w:proofErr w:type="gramStart"/>
            <w:r w:rsidRPr="0022026C">
              <w:rPr>
                <w:bCs/>
                <w:iCs/>
                <w:sz w:val="24"/>
                <w:szCs w:val="24"/>
              </w:rPr>
              <w:t>утвердительной</w:t>
            </w:r>
            <w:proofErr w:type="gramEnd"/>
            <w:r w:rsidRPr="0022026C">
              <w:rPr>
                <w:bCs/>
                <w:iCs/>
                <w:sz w:val="24"/>
                <w:szCs w:val="24"/>
              </w:rPr>
              <w:t xml:space="preserve">, вопросительной и отрицательной формах в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PresentSimple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;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научитьчитать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букву “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i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” в открытом и закрытом  слогах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Уметь употреблять глагол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like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в </w:t>
            </w:r>
            <w:proofErr w:type="gramStart"/>
            <w:r w:rsidRPr="0022026C">
              <w:rPr>
                <w:bCs/>
                <w:iCs/>
                <w:sz w:val="24"/>
                <w:szCs w:val="24"/>
              </w:rPr>
              <w:t>утвердительной</w:t>
            </w:r>
            <w:proofErr w:type="gramEnd"/>
            <w:r w:rsidRPr="0022026C">
              <w:rPr>
                <w:bCs/>
                <w:iCs/>
                <w:sz w:val="24"/>
                <w:szCs w:val="24"/>
              </w:rPr>
              <w:t xml:space="preserve">, вопросительной и отрицательной формах в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PresentSimple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; научить читать букву “i” в открытом и закрытом  слогах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Фонетика: 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буквы“</w:t>
            </w:r>
            <w:proofErr w:type="spellStart"/>
            <w:r w:rsidRPr="0022026C">
              <w:rPr>
                <w:sz w:val="24"/>
                <w:szCs w:val="24"/>
              </w:rPr>
              <w:t>i</w:t>
            </w:r>
            <w:proofErr w:type="spellEnd"/>
            <w:r w:rsidRPr="0022026C">
              <w:rPr>
                <w:sz w:val="24"/>
                <w:szCs w:val="24"/>
              </w:rPr>
              <w:t xml:space="preserve">” в </w:t>
            </w:r>
            <w:proofErr w:type="spellStart"/>
            <w:r w:rsidRPr="0022026C">
              <w:rPr>
                <w:sz w:val="24"/>
                <w:szCs w:val="24"/>
              </w:rPr>
              <w:t>открытомизакрытомслогах</w:t>
            </w:r>
            <w:proofErr w:type="spellEnd"/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 xml:space="preserve">Do you like chicken? Yes, I do/No, I don’t. Does he like eggs? Yes, he does/No, he doesn’t. I like.../I don’t like… My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favourite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 food is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  <w:lang w:val="en-US"/>
              </w:rPr>
              <w:t xml:space="preserve">Present simple </w:t>
            </w:r>
            <w:r w:rsidRPr="0022026C">
              <w:rPr>
                <w:sz w:val="24"/>
                <w:szCs w:val="24"/>
              </w:rPr>
              <w:t>глагола</w:t>
            </w:r>
            <w:r w:rsidRPr="0022026C">
              <w:rPr>
                <w:sz w:val="24"/>
                <w:szCs w:val="24"/>
                <w:lang w:val="en-US"/>
              </w:rPr>
              <w:t xml:space="preserve"> like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Употребление местоимений </w:t>
            </w:r>
            <w:r w:rsidRPr="0022026C">
              <w:rPr>
                <w:sz w:val="24"/>
                <w:szCs w:val="24"/>
              </w:rPr>
              <w:lastRenderedPageBreak/>
              <w:t>несколько, немного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Знакомство с новыми словами, </w:t>
            </w:r>
            <w:r w:rsidRPr="0022026C">
              <w:rPr>
                <w:sz w:val="24"/>
                <w:szCs w:val="24"/>
              </w:rPr>
              <w:lastRenderedPageBreak/>
              <w:t xml:space="preserve">диалог этикетного характера, тренировка в употреблении слов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some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any</w:t>
            </w:r>
            <w:proofErr w:type="spellEnd"/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lastRenderedPageBreak/>
              <w:t xml:space="preserve">Научиться элементарным фразам этикетного диалога по </w:t>
            </w:r>
            <w:r w:rsidRPr="0022026C">
              <w:rPr>
                <w:bCs/>
                <w:iCs/>
                <w:sz w:val="24"/>
                <w:szCs w:val="24"/>
              </w:rPr>
              <w:lastRenderedPageBreak/>
              <w:t xml:space="preserve">теме «Еда»; познакомиться с употреблением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some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any</w:t>
            </w:r>
            <w:proofErr w:type="spellEnd"/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lunchbox, menu, pota2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toes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pasta, carrots, sausages, rice, popcorn, Coke, shopping list, need, Can I have some meat and potatoes? Hereyouare</w:t>
            </w:r>
            <w:r w:rsidRPr="0022026C">
              <w:rPr>
                <w:sz w:val="24"/>
                <w:szCs w:val="24"/>
              </w:rPr>
              <w:t>; ранее изученная лексика по теме «Еда»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Грамматика:</w:t>
            </w:r>
          </w:p>
          <w:p w:rsidR="007436C0" w:rsidRPr="00350C24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  <w:lang w:val="en-US"/>
              </w:rPr>
              <w:t>Some</w:t>
            </w:r>
            <w:r w:rsidRPr="00350C24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any</w:t>
            </w:r>
            <w:r w:rsidRPr="00350C24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havegot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вести элементарный этикетный </w:t>
            </w:r>
            <w:r w:rsidRPr="0022026C">
              <w:rPr>
                <w:sz w:val="24"/>
                <w:szCs w:val="24"/>
              </w:rPr>
              <w:lastRenderedPageBreak/>
              <w:t>диалог</w:t>
            </w:r>
            <w:proofErr w:type="gramStart"/>
            <w:r w:rsidRPr="0022026C">
              <w:rPr>
                <w:sz w:val="24"/>
                <w:szCs w:val="24"/>
              </w:rPr>
              <w:t>..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Развитие мотивов </w:t>
            </w:r>
            <w:r w:rsidRPr="0022026C">
              <w:rPr>
                <w:sz w:val="24"/>
                <w:szCs w:val="24"/>
              </w:rPr>
              <w:lastRenderedPageBreak/>
              <w:t>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Мой чемоданчик для завтрака.</w:t>
            </w:r>
          </w:p>
          <w:p w:rsidR="007436C0" w:rsidRPr="0022026C" w:rsidRDefault="007436C0" w:rsidP="002F345C">
            <w:pPr>
              <w:snapToGrid w:val="0"/>
              <w:rPr>
                <w:sz w:val="24"/>
                <w:szCs w:val="24"/>
                <w:lang w:eastAsia="ar-SA"/>
              </w:rPr>
            </w:pPr>
            <w:r w:rsidRPr="0022026C">
              <w:rPr>
                <w:sz w:val="24"/>
                <w:szCs w:val="24"/>
                <w:lang w:eastAsia="ar-SA"/>
              </w:rPr>
              <w:t>Закрепление лексики по теме «Еда»</w:t>
            </w:r>
          </w:p>
          <w:p w:rsidR="007436C0" w:rsidRPr="0022026C" w:rsidRDefault="007436C0" w:rsidP="002F345C">
            <w:pPr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Уметь употреблять изученную лексику в речи, составлять высказывания по образцу. 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fruit, drink, munch, eat, catch, ball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crunch, wet, dry, anyway, figure out, find out, bath time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F2743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20.11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сказки «Игрушечный солдат»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Знакомство с новыми словами, прослушивание и выразительное чтение текста с соблюдением фразовых и </w:t>
            </w:r>
            <w:r w:rsidRPr="0022026C">
              <w:rPr>
                <w:sz w:val="24"/>
                <w:szCs w:val="24"/>
              </w:rPr>
              <w:lastRenderedPageBreak/>
              <w:t>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Познакомить учащихся с английским фольклором.</w:t>
            </w:r>
          </w:p>
          <w:p w:rsidR="007436C0" w:rsidRPr="00350C24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350C24">
              <w:rPr>
                <w:b/>
                <w:sz w:val="24"/>
                <w:szCs w:val="24"/>
              </w:rPr>
              <w:t>:</w:t>
            </w:r>
          </w:p>
          <w:p w:rsidR="007436C0" w:rsidRPr="00350C24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350C24">
              <w:rPr>
                <w:i/>
                <w:sz w:val="24"/>
                <w:szCs w:val="24"/>
              </w:rPr>
              <w:t>:</w:t>
            </w:r>
            <w:r w:rsidRPr="0022026C">
              <w:rPr>
                <w:sz w:val="24"/>
                <w:szCs w:val="24"/>
                <w:lang w:val="en-US"/>
              </w:rPr>
              <w:t>arm</w:t>
            </w:r>
          </w:p>
          <w:p w:rsidR="007436C0" w:rsidRPr="00350C24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350C24">
              <w:rPr>
                <w:i/>
                <w:sz w:val="24"/>
                <w:szCs w:val="24"/>
              </w:rPr>
              <w:t>:</w:t>
            </w:r>
          </w:p>
          <w:p w:rsidR="007436C0" w:rsidRPr="00350C24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  <w:lang w:val="en-US"/>
              </w:rPr>
              <w:t>follow</w:t>
            </w:r>
            <w:r w:rsidRPr="00350C24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march</w:t>
            </w:r>
            <w:r w:rsidRPr="00350C24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Swing</w:t>
            </w:r>
            <w:r w:rsidRPr="00350C24">
              <w:rPr>
                <w:sz w:val="24"/>
                <w:szCs w:val="24"/>
              </w:rPr>
              <w:t xml:space="preserve"> </w:t>
            </w:r>
            <w:r w:rsidRPr="0022026C">
              <w:rPr>
                <w:sz w:val="24"/>
                <w:szCs w:val="24"/>
                <w:lang w:val="en-US"/>
              </w:rPr>
              <w:t>your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arms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! It’s time for us to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lastRenderedPageBreak/>
              <w:t>come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out.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</w:t>
            </w:r>
            <w:r w:rsidRPr="0022026C">
              <w:rPr>
                <w:sz w:val="24"/>
                <w:szCs w:val="24"/>
              </w:rPr>
              <w:lastRenderedPageBreak/>
              <w:t>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Развитие эстетических чувств, доброжелательности и эмоционально-нравственной </w:t>
            </w:r>
            <w:r w:rsidRPr="0022026C">
              <w:rPr>
                <w:sz w:val="24"/>
                <w:szCs w:val="24"/>
              </w:rPr>
              <w:lastRenderedPageBreak/>
              <w:t>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F2743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24.11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Беседа на тему: Английская и русская традиционная еда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350C24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350C24">
              <w:rPr>
                <w:b/>
                <w:sz w:val="24"/>
                <w:szCs w:val="24"/>
              </w:rPr>
              <w:t>:</w:t>
            </w:r>
          </w:p>
          <w:p w:rsidR="007436C0" w:rsidRPr="00350C24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350C24">
              <w:rPr>
                <w:i/>
                <w:sz w:val="24"/>
                <w:szCs w:val="24"/>
              </w:rPr>
              <w:t>:</w:t>
            </w:r>
          </w:p>
          <w:p w:rsidR="007436C0" w:rsidRPr="00350C24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  <w:lang w:val="en-US"/>
              </w:rPr>
              <w:t>teatime</w:t>
            </w:r>
            <w:r w:rsidRPr="00350C24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breakfast</w:t>
            </w:r>
            <w:r w:rsidRPr="00350C24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yummy</w:t>
            </w:r>
            <w:r w:rsidRPr="00350C24">
              <w:rPr>
                <w:sz w:val="24"/>
                <w:szCs w:val="24"/>
              </w:rPr>
              <w:t>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Saturday, toast, café,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festival, fish and chips,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weather, ice cream, fruit,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street, scream, outside,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shop, flavor, vanilla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22026C" w:rsidRDefault="00F2743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27.11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  <w:lang w:eastAsia="ar-SA"/>
              </w:rPr>
            </w:pPr>
            <w:r w:rsidRPr="0022026C">
              <w:rPr>
                <w:sz w:val="24"/>
                <w:szCs w:val="24"/>
                <w:lang w:eastAsia="ar-SA"/>
              </w:rPr>
              <w:t>Я люблю английский Проект «Эмблема фестиваля мороженого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 xml:space="preserve">Контрольная </w:t>
            </w:r>
            <w:r w:rsidRPr="0022026C">
              <w:rPr>
                <w:b/>
                <w:sz w:val="24"/>
                <w:szCs w:val="24"/>
              </w:rPr>
              <w:lastRenderedPageBreak/>
              <w:t>работа</w:t>
            </w:r>
            <w:r w:rsidRPr="0022026C">
              <w:rPr>
                <w:sz w:val="24"/>
                <w:szCs w:val="24"/>
              </w:rPr>
              <w:t xml:space="preserve"> «Еда»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Написание </w:t>
            </w:r>
            <w:r w:rsidRPr="0022026C">
              <w:rPr>
                <w:sz w:val="24"/>
                <w:szCs w:val="24"/>
              </w:rPr>
              <w:lastRenderedPageBreak/>
              <w:t>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lastRenderedPageBreak/>
              <w:t xml:space="preserve">Ученик получит возможность </w:t>
            </w:r>
            <w:r w:rsidRPr="0022026C">
              <w:rPr>
                <w:bCs/>
                <w:iCs/>
                <w:sz w:val="24"/>
                <w:szCs w:val="24"/>
              </w:rPr>
              <w:lastRenderedPageBreak/>
              <w:t xml:space="preserve">показать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lastRenderedPageBreak/>
              <w:t>осуществлять самоконтроль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Формировани</w:t>
            </w:r>
            <w:r w:rsidRPr="0022026C">
              <w:rPr>
                <w:sz w:val="24"/>
                <w:szCs w:val="24"/>
              </w:rPr>
              <w:lastRenderedPageBreak/>
              <w:t>е навыков 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Заходи и играй! (Игрушки) Модуль 4. (8 часов)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Введение новых слов по теме «Игрушки»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диалог-расспрос о принадлежности игрушек, прослушивание и выразительное чтение текста диалога,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Научиться называть игрушки и говорить, кому они принадлежат.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musical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box, tea set, elephant, rocking horse,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aeroplane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, train, doll, ball, Whose is this musical box? </w:t>
            </w:r>
            <w:proofErr w:type="gramStart"/>
            <w:r w:rsidRPr="0022026C">
              <w:rPr>
                <w:sz w:val="24"/>
                <w:szCs w:val="24"/>
                <w:lang w:val="en-US"/>
              </w:rPr>
              <w:t>It’s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mum’s.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What’s wrong? Let me see. Try again.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Грамматика: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Притяжательный падеж существительного.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Употребление указательных местоимений тот, этот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Знакомство с новыми словами, тренировка в </w:t>
            </w:r>
            <w:r w:rsidRPr="0022026C">
              <w:rPr>
                <w:bCs/>
                <w:iCs/>
                <w:sz w:val="24"/>
                <w:szCs w:val="24"/>
              </w:rPr>
              <w:t xml:space="preserve">употреблении неопределенного артикля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a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an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; знакомство с </w:t>
            </w:r>
            <w:r w:rsidRPr="0022026C">
              <w:rPr>
                <w:bCs/>
                <w:iCs/>
                <w:sz w:val="24"/>
                <w:szCs w:val="24"/>
              </w:rPr>
              <w:lastRenderedPageBreak/>
              <w:t xml:space="preserve">указательными местоимениями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this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that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; правило чтения буквы “o” </w:t>
            </w:r>
            <w:proofErr w:type="gramStart"/>
            <w:r w:rsidRPr="0022026C">
              <w:rPr>
                <w:bCs/>
                <w:iCs/>
                <w:sz w:val="24"/>
                <w:szCs w:val="24"/>
              </w:rPr>
              <w:t>в</w:t>
            </w:r>
            <w:proofErr w:type="gramEnd"/>
            <w:r w:rsidRPr="0022026C">
              <w:rPr>
                <w:bCs/>
                <w:iCs/>
                <w:sz w:val="24"/>
                <w:szCs w:val="24"/>
              </w:rPr>
              <w:t xml:space="preserve"> открытом и закрытом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Научить разговаривать об игрушках.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Фонетика: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буквы“ о” в открытом и закрытом слогах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Активная: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лексика по теме «Игрушки»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</w:t>
            </w:r>
            <w:r w:rsidRPr="0022026C">
              <w:rPr>
                <w:sz w:val="24"/>
                <w:szCs w:val="24"/>
              </w:rPr>
              <w:lastRenderedPageBreak/>
              <w:t>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материалу и </w:t>
            </w:r>
            <w:r w:rsidRPr="0022026C">
              <w:rPr>
                <w:sz w:val="24"/>
                <w:szCs w:val="24"/>
              </w:rPr>
              <w:lastRenderedPageBreak/>
              <w:t>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1843" w:type="dxa"/>
            <w:vAlign w:val="center"/>
          </w:tcPr>
          <w:p w:rsidR="007436C0" w:rsidRPr="0022026C" w:rsidRDefault="007436C0" w:rsidP="002F345C">
            <w:pPr>
              <w:snapToGrid w:val="0"/>
              <w:rPr>
                <w:bCs/>
                <w:sz w:val="24"/>
                <w:szCs w:val="24"/>
              </w:rPr>
            </w:pPr>
            <w:r w:rsidRPr="0022026C">
              <w:rPr>
                <w:bCs/>
                <w:sz w:val="24"/>
                <w:szCs w:val="24"/>
              </w:rPr>
              <w:t>В моей комнате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Знакомство с новыми лексическими единицами </w:t>
            </w:r>
          </w:p>
          <w:p w:rsidR="007436C0" w:rsidRPr="0022026C" w:rsidRDefault="007436C0" w:rsidP="002F345C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Научить говорить о комнате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computer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TV, armchair, desk, playroom, radio, lamp, bed, chair, funny, This/That — These/ Those, What’s this? It’s a computer. Whose is it? It’s Roy’s. These are tables. Thosearedesks.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  <w:r w:rsidRPr="0022026C">
              <w:rPr>
                <w:sz w:val="24"/>
                <w:szCs w:val="24"/>
                <w:lang w:val="en-US"/>
              </w:rPr>
              <w:t>look like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7436C0" w:rsidRPr="0022026C" w:rsidRDefault="007436C0" w:rsidP="002F345C">
            <w:pPr>
              <w:snapToGrid w:val="0"/>
              <w:rPr>
                <w:bCs/>
                <w:sz w:val="24"/>
                <w:szCs w:val="24"/>
              </w:rPr>
            </w:pPr>
            <w:r w:rsidRPr="0022026C">
              <w:rPr>
                <w:bCs/>
                <w:sz w:val="24"/>
                <w:szCs w:val="24"/>
              </w:rPr>
              <w:t>В моей комнате.</w:t>
            </w:r>
          </w:p>
          <w:p w:rsidR="007436C0" w:rsidRPr="0022026C" w:rsidRDefault="007436C0" w:rsidP="002F345C">
            <w:pPr>
              <w:snapToGrid w:val="0"/>
              <w:rPr>
                <w:bCs/>
                <w:sz w:val="24"/>
                <w:szCs w:val="24"/>
              </w:rPr>
            </w:pPr>
            <w:r w:rsidRPr="0022026C">
              <w:rPr>
                <w:bCs/>
                <w:sz w:val="24"/>
                <w:szCs w:val="24"/>
              </w:rPr>
              <w:t>Закрепление грамматических и лексических структур.</w:t>
            </w:r>
          </w:p>
          <w:p w:rsidR="007436C0" w:rsidRPr="0022026C" w:rsidRDefault="007436C0" w:rsidP="002F345C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Тренировка в употреблении указательных местоимений, работа в парах, прослушивание и воспроизведение текста песни, выполнение творческого задания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Уметь задавать вопросы об окружающих предметах и отвечать на вопросы.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Лексика</w:t>
            </w:r>
            <w:r w:rsidRPr="0022026C">
              <w:rPr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fairy tale, be careful, silly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ready, tell a story, naughty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называть и описывать предметы на элементарном уровне</w:t>
            </w:r>
            <w:proofErr w:type="gramStart"/>
            <w:r w:rsidRPr="0022026C">
              <w:rPr>
                <w:sz w:val="24"/>
                <w:szCs w:val="24"/>
              </w:rPr>
              <w:t>..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уважительного отношения к культуре других народов, мотивации к творческому труду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сказки «Игрушечный солдат»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Формирование навыка чтения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Знакомство с новыми словами, прослушивание и </w:t>
            </w:r>
            <w:r w:rsidRPr="0022026C">
              <w:rPr>
                <w:sz w:val="24"/>
                <w:szCs w:val="24"/>
              </w:rPr>
              <w:lastRenderedPageBreak/>
              <w:t>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Познакомить учащихся с английским фольклором.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lastRenderedPageBreak/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shout, shelf, windy, today,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It’s time for tea.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window, by himself, look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out, poor, hear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слушать, читать и понимать текст, содержащий изученный </w:t>
            </w:r>
            <w:r w:rsidRPr="0022026C">
              <w:rPr>
                <w:sz w:val="24"/>
                <w:szCs w:val="24"/>
              </w:rPr>
              <w:lastRenderedPageBreak/>
              <w:t>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Развитие эстетических чувств, </w:t>
            </w:r>
            <w:r w:rsidRPr="0022026C">
              <w:rPr>
                <w:sz w:val="24"/>
                <w:szCs w:val="24"/>
              </w:rPr>
              <w:lastRenderedPageBreak/>
              <w:t>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Контрольная работа</w:t>
            </w:r>
            <w:r w:rsidRPr="0022026C">
              <w:rPr>
                <w:sz w:val="24"/>
                <w:szCs w:val="24"/>
              </w:rPr>
              <w:t xml:space="preserve">  «Игрушки»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7436C0" w:rsidRPr="0022026C" w:rsidRDefault="007436C0" w:rsidP="00F27430">
            <w:pPr>
              <w:rPr>
                <w:bCs/>
                <w:sz w:val="24"/>
                <w:szCs w:val="24"/>
              </w:rPr>
            </w:pPr>
            <w:r w:rsidRPr="0022026C">
              <w:rPr>
                <w:rFonts w:eastAsia="Calibri"/>
                <w:bCs/>
                <w:sz w:val="24"/>
                <w:szCs w:val="24"/>
                <w:lang w:eastAsia="ar-SA"/>
              </w:rPr>
              <w:t xml:space="preserve">Каждый любит подарки! 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game, presents, grand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parent, granddaughter,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изученная ранее лексика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 темам «Еда», «Одежда», «Мебель», «Игрушки»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lastRenderedPageBreak/>
              <w:t>superstore, clothes, sell, everything, furniture, electrical items, sportswear, New Year, Father Frost, Snow maiden, chocolates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snapToGrid w:val="0"/>
              <w:rPr>
                <w:bCs/>
                <w:sz w:val="24"/>
                <w:szCs w:val="24"/>
              </w:rPr>
            </w:pPr>
            <w:r w:rsidRPr="0022026C">
              <w:rPr>
                <w:sz w:val="24"/>
                <w:szCs w:val="24"/>
                <w:lang w:eastAsia="ar-SA"/>
              </w:rPr>
              <w:t xml:space="preserve"> Закрепление языкового материала модуля 4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Особые дни!</w:t>
            </w:r>
          </w:p>
        </w:tc>
      </w:tr>
      <w:tr w:rsidR="007436C0" w:rsidRPr="0022026C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Всех с Рождеством!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Прослушивание и чтение текста диалога, знакомство с новыми словами, составление высказывания по образцу,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Научить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 рассказывать о новогодних подарках и праздновании Нового года в России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Развитие </w:t>
            </w:r>
            <w:proofErr w:type="spellStart"/>
            <w:r w:rsidRPr="0022026C">
              <w:rPr>
                <w:sz w:val="24"/>
                <w:szCs w:val="24"/>
              </w:rPr>
              <w:t>эстетическихчувст</w:t>
            </w:r>
            <w:proofErr w:type="spellEnd"/>
            <w:r w:rsidRPr="0022026C">
              <w:rPr>
                <w:sz w:val="24"/>
                <w:szCs w:val="24"/>
              </w:rPr>
              <w:t>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 (Животные) Модуль 5. (8 часов)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Введение новых слов по теме «Части тела»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Познакомить учащихся с названиями частей тела, научить описывать животных.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head, legs, body, tail, thin, fat, short, long, cow, sheep, mouth, nose, ears, eyes, big, small, train, It’s got a big mouth!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get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on, track, What’s the matter? Come on!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proofErr w:type="spellStart"/>
            <w:r w:rsidRPr="0022026C">
              <w:rPr>
                <w:sz w:val="24"/>
                <w:szCs w:val="24"/>
                <w:lang w:val="en-US"/>
              </w:rPr>
              <w:t>Havegot</w:t>
            </w:r>
            <w:proofErr w:type="spellEnd"/>
            <w:r w:rsidRPr="0022026C">
              <w:rPr>
                <w:sz w:val="24"/>
                <w:szCs w:val="24"/>
              </w:rPr>
              <w:t xml:space="preserve">в3-м лице ед. </w:t>
            </w:r>
            <w:proofErr w:type="gramStart"/>
            <w:r w:rsidRPr="0022026C">
              <w:rPr>
                <w:sz w:val="24"/>
                <w:szCs w:val="24"/>
              </w:rPr>
              <w:t>ч</w:t>
            </w:r>
            <w:proofErr w:type="gramEnd"/>
            <w:r w:rsidRPr="0022026C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называть и описывать предметы на элементарном уровне</w:t>
            </w:r>
            <w:proofErr w:type="gramStart"/>
            <w:r w:rsidRPr="0022026C">
              <w:rPr>
                <w:sz w:val="24"/>
                <w:szCs w:val="24"/>
              </w:rPr>
              <w:t>..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Формирование учебно-познавательного интереса к новому учебному материалу 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Употребление глагола «иметь» Множественное число существительных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Повторить лексику, познакомить учащихся с существительными, образующими форму множественного числа не по правилам; обобщить употребление структуры “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havegot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” в утвердительной, вопросительной, отрицательной формах и кратких ответах; научить читать букву “y” в </w:t>
            </w:r>
            <w:proofErr w:type="gramStart"/>
            <w:r w:rsidRPr="0022026C">
              <w:rPr>
                <w:bCs/>
                <w:iCs/>
                <w:sz w:val="24"/>
                <w:szCs w:val="24"/>
              </w:rPr>
              <w:t>открытом</w:t>
            </w:r>
            <w:proofErr w:type="gramEnd"/>
            <w:r w:rsidRPr="0022026C">
              <w:rPr>
                <w:bCs/>
                <w:iCs/>
                <w:sz w:val="24"/>
                <w:szCs w:val="24"/>
              </w:rPr>
              <w:t xml:space="preserve"> и закрытом слогах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Уметь употреблять “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havegot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” в </w:t>
            </w:r>
            <w:proofErr w:type="gramStart"/>
            <w:r w:rsidRPr="0022026C">
              <w:rPr>
                <w:bCs/>
                <w:iCs/>
                <w:sz w:val="24"/>
                <w:szCs w:val="24"/>
              </w:rPr>
              <w:t>утвердительной</w:t>
            </w:r>
            <w:proofErr w:type="gramEnd"/>
            <w:r w:rsidRPr="0022026C">
              <w:rPr>
                <w:bCs/>
                <w:iCs/>
                <w:sz w:val="24"/>
                <w:szCs w:val="24"/>
              </w:rPr>
              <w:t>, вопросительной, отрицательной формах и кратких ответах; научить читать букву “y” в открытом и закрытом слогах, множественное число сущ.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Фонетика: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буквы “y” в открытом и закрытом слогах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man—men, woman—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women, tooth—teeth,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foot—feet, mouse—mice,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sheep—sheep, child—children, fish—fish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Грамматика: </w:t>
            </w:r>
            <w:r w:rsidRPr="0022026C">
              <w:rPr>
                <w:sz w:val="24"/>
                <w:szCs w:val="24"/>
              </w:rPr>
              <w:t>“</w:t>
            </w:r>
            <w:proofErr w:type="spellStart"/>
            <w:r w:rsidRPr="0022026C">
              <w:rPr>
                <w:sz w:val="24"/>
                <w:szCs w:val="24"/>
              </w:rPr>
              <w:t>havegot</w:t>
            </w:r>
            <w:proofErr w:type="spellEnd"/>
            <w:r w:rsidRPr="0022026C">
              <w:rPr>
                <w:sz w:val="24"/>
                <w:szCs w:val="24"/>
              </w:rPr>
              <w:t>”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Модальный глагол “мочь”. Введение новых ЛЕ «Животные»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Знакомство с новыми словами и повторение ранее изученной лексики, диалог-расспрос о том, что </w:t>
            </w:r>
            <w:proofErr w:type="gramStart"/>
            <w:r w:rsidRPr="0022026C">
              <w:rPr>
                <w:sz w:val="24"/>
                <w:szCs w:val="24"/>
              </w:rPr>
              <w:t>умеют</w:t>
            </w:r>
            <w:proofErr w:type="gramEnd"/>
            <w:r w:rsidRPr="0022026C">
              <w:rPr>
                <w:sz w:val="24"/>
                <w:szCs w:val="24"/>
              </w:rPr>
              <w:t xml:space="preserve">/не  умеют делать животные 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Уметь  говорить о том, что умеют и не умеют делать животные.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crawl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spider, rabbit, sea horse, walk, tortoise, talk, parrot, fly, bird, jump, swim, run, climb, dance, sing, cute, clever.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Грамматика: </w:t>
            </w:r>
            <w:proofErr w:type="spellStart"/>
            <w:r w:rsidRPr="0022026C">
              <w:rPr>
                <w:sz w:val="24"/>
                <w:szCs w:val="24"/>
              </w:rPr>
              <w:t>Can</w:t>
            </w:r>
            <w:proofErr w:type="spellEnd"/>
            <w:r w:rsidRPr="0022026C">
              <w:rPr>
                <w:sz w:val="24"/>
                <w:szCs w:val="24"/>
              </w:rPr>
              <w:t xml:space="preserve"> /</w:t>
            </w:r>
            <w:proofErr w:type="spellStart"/>
            <w:r w:rsidRPr="0022026C">
              <w:rPr>
                <w:sz w:val="24"/>
                <w:szCs w:val="24"/>
              </w:rPr>
              <w:t>can't</w:t>
            </w:r>
            <w:proofErr w:type="spellEnd"/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Числительные от 20 до 50.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числительными от 20 до 50, составление высказываний по образцу,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Научиться</w:t>
            </w:r>
          </w:p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называть  числительные от 20 до 50; дать представление о делении животных на пресмыкающихся и млекопитающих.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Активная: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 xml:space="preserve">Числительные от 20 до 50; </w:t>
            </w:r>
            <w:r w:rsidRPr="0022026C">
              <w:rPr>
                <w:sz w:val="24"/>
                <w:szCs w:val="24"/>
                <w:lang w:val="en-US"/>
              </w:rPr>
              <w:t>HowoldisChucklestoday</w:t>
            </w:r>
            <w:r w:rsidRPr="0022026C">
              <w:rPr>
                <w:sz w:val="24"/>
                <w:szCs w:val="24"/>
              </w:rPr>
              <w:t xml:space="preserve">? </w:t>
            </w:r>
            <w:r w:rsidRPr="0022026C">
              <w:rPr>
                <w:sz w:val="24"/>
                <w:szCs w:val="24"/>
                <w:lang w:val="en-US"/>
              </w:rPr>
              <w:t>He’s eleven!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i/>
                <w:sz w:val="24"/>
                <w:szCs w:val="24"/>
                <w:lang w:val="en-US"/>
              </w:rPr>
              <w:t>Пассивная</w:t>
            </w:r>
            <w:proofErr w:type="spellEnd"/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lizard, whale, snake, crocodile, reptile, mammal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мотивации к творческому труду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Контрольная работа</w:t>
            </w:r>
            <w:r w:rsidRPr="0022026C">
              <w:rPr>
                <w:sz w:val="24"/>
                <w:szCs w:val="24"/>
              </w:rPr>
              <w:t xml:space="preserve"> «Пушистые Друзья»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</w:t>
            </w:r>
            <w:r w:rsidRPr="0022026C">
              <w:rPr>
                <w:sz w:val="24"/>
                <w:szCs w:val="24"/>
              </w:rPr>
              <w:lastRenderedPageBreak/>
              <w:t>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41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Сказка «Игрушечный солдат»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Активная</w:t>
            </w:r>
            <w:r w:rsidRPr="0022026C">
              <w:rPr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help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flowers, trees, friend, happy.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Развития навыка работы с текстом «Эму»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Овладеть навыками чтения текста вслух и про себя, развивать языковую догадку.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Лексика</w:t>
            </w:r>
            <w:r w:rsidRPr="0022026C">
              <w:rPr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farm, fast, interesting, neck, actor, theatre, trick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insect, camel, hippo, pigeon, pony, unusual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snapToGrid w:val="0"/>
              <w:rPr>
                <w:sz w:val="24"/>
                <w:szCs w:val="24"/>
                <w:lang w:eastAsia="ar-SA"/>
              </w:rPr>
            </w:pPr>
            <w:r w:rsidRPr="0022026C">
              <w:rPr>
                <w:sz w:val="24"/>
                <w:szCs w:val="24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Повторение изученного материала, выполнение заданий </w:t>
            </w:r>
            <w:r w:rsidRPr="0022026C">
              <w:rPr>
                <w:sz w:val="24"/>
                <w:szCs w:val="24"/>
              </w:rPr>
              <w:lastRenderedPageBreak/>
              <w:t>в учебнике и рабочей тетради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Развивать и употреблять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Развитие навыков сотрудничества со </w:t>
            </w:r>
            <w:r w:rsidRPr="0022026C">
              <w:rPr>
                <w:sz w:val="24"/>
                <w:szCs w:val="24"/>
              </w:rPr>
              <w:lastRenderedPageBreak/>
              <w:t>сверстниками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«Дом и семья» Модуль 6. (8 часов)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Введение новых слов «Комнаты в доме»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Повторение изученной лексики, диалог-расспрос о том, </w:t>
            </w:r>
            <w:proofErr w:type="gramStart"/>
            <w:r w:rsidRPr="0022026C">
              <w:rPr>
                <w:sz w:val="24"/>
                <w:szCs w:val="24"/>
              </w:rPr>
              <w:t>кто</w:t>
            </w:r>
            <w:proofErr w:type="gramEnd"/>
            <w:r w:rsidRPr="0022026C">
              <w:rPr>
                <w:sz w:val="24"/>
                <w:szCs w:val="24"/>
              </w:rPr>
              <w:t xml:space="preserve"> где находится, прослушивание и чтение текста диалога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Повторить названия комнат в доме, научить учащихся задавать вопросы о местонахождении лиц в доме и говорить, кто в каком месте находится.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22026C">
              <w:rPr>
                <w:i/>
                <w:sz w:val="24"/>
                <w:szCs w:val="24"/>
                <w:lang w:val="en-US"/>
              </w:rPr>
              <w:t xml:space="preserve"> 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house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bedroom, bathroom, kitchen, living room, garden, in, under, Is Lulu in the kitchen? No, sheisn’t. She’s in the bedroom.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i/>
                <w:sz w:val="24"/>
                <w:szCs w:val="24"/>
                <w:lang w:val="en-US"/>
              </w:rPr>
              <w:t>Пассивная:</w:t>
            </w:r>
            <w:r w:rsidRPr="0022026C">
              <w:rPr>
                <w:sz w:val="24"/>
                <w:szCs w:val="24"/>
                <w:lang w:val="en-US"/>
              </w:rPr>
              <w:t>bloom</w:t>
            </w:r>
            <w:proofErr w:type="spellEnd"/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Предлоги места. Правила чтения буквы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Uu</w:t>
            </w:r>
            <w:proofErr w:type="spellEnd"/>
            <w:r w:rsidRPr="0022026C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предлогами места и тренировка в их употреблении, работа в парах, знакомство с правилами чтения букв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Сформировать навыки употребления предлогов места; научить читать букву “u” в открытом и закрытом слогах.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Фонетика: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буквы “u” в открытом и закрытом слогах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lastRenderedPageBreak/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car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>, next to, in front of, behind, on, in, under; Where’s Chuckles? He’s inthe car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Предлоги места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</w:t>
            </w:r>
            <w:r w:rsidRPr="0022026C">
              <w:rPr>
                <w:sz w:val="24"/>
                <w:szCs w:val="24"/>
              </w:rPr>
              <w:lastRenderedPageBreak/>
              <w:t>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материалу и способам решения </w:t>
            </w:r>
            <w:r w:rsidRPr="0022026C">
              <w:rPr>
                <w:sz w:val="24"/>
                <w:szCs w:val="24"/>
              </w:rPr>
              <w:lastRenderedPageBreak/>
              <w:t>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46</w:t>
            </w:r>
            <w:r w:rsidR="002D7BB2" w:rsidRPr="0022026C">
              <w:rPr>
                <w:b/>
                <w:sz w:val="24"/>
                <w:szCs w:val="24"/>
              </w:rPr>
              <w:t>-47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Конструкция</w:t>
            </w:r>
            <w:proofErr w:type="gramStart"/>
            <w:r w:rsidRPr="0022026C">
              <w:rPr>
                <w:sz w:val="24"/>
                <w:szCs w:val="24"/>
                <w:lang w:val="en-US"/>
              </w:rPr>
              <w:t>there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is/ there are </w:t>
            </w:r>
            <w:r w:rsidRPr="0022026C">
              <w:rPr>
                <w:sz w:val="24"/>
                <w:szCs w:val="24"/>
              </w:rPr>
              <w:t>(утверждение)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Знакомство с новыми словами и с образованием множественного числа существительных, тренировка в употреблении утвердительной  формы структуры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thereis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thereare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;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Познакомиться с образованием множественного числа существительных, заканчивающихся на –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ss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, -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x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, -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f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, -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sh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, -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y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(после согласных); научится употреблять утвердительную форму структуры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thereis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/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thereare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; научить говорить о вещах в доме и их местонахождении.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cupboard, mirror, fridge, sofa, cooker, glass, dish, shelf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Грамматика: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Множественное число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Структура </w:t>
            </w:r>
            <w:proofErr w:type="spellStart"/>
            <w:r w:rsidRPr="0022026C">
              <w:rPr>
                <w:sz w:val="24"/>
                <w:szCs w:val="24"/>
              </w:rPr>
              <w:t>Thereis</w:t>
            </w:r>
            <w:proofErr w:type="spellEnd"/>
            <w:r w:rsidRPr="0022026C">
              <w:rPr>
                <w:sz w:val="24"/>
                <w:szCs w:val="24"/>
              </w:rPr>
              <w:t>/</w:t>
            </w:r>
            <w:proofErr w:type="spellStart"/>
            <w:r w:rsidRPr="0022026C">
              <w:rPr>
                <w:sz w:val="24"/>
                <w:szCs w:val="24"/>
              </w:rPr>
              <w:t>are</w:t>
            </w:r>
            <w:proofErr w:type="spellEnd"/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Конструкция</w:t>
            </w:r>
            <w:r w:rsidRPr="0022026C">
              <w:rPr>
                <w:sz w:val="24"/>
                <w:szCs w:val="24"/>
                <w:lang w:val="en-US"/>
              </w:rPr>
              <w:t xml:space="preserve"> there is/ there are (</w:t>
            </w:r>
            <w:r w:rsidRPr="0022026C">
              <w:rPr>
                <w:sz w:val="24"/>
                <w:szCs w:val="24"/>
              </w:rPr>
              <w:t>вопрос</w:t>
            </w:r>
            <w:r w:rsidRPr="0022026C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Диалог-расспрос о предметах мебели и их количестве,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научить учащихся употреблять вопросительную форму лексической структуры “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thereis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are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” и давать краткий ответ; 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how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many,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surname,prize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, winner, drop,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Howmany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 sofas are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there?There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 are two/There’s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lastRenderedPageBreak/>
              <w:t>onlyone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>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everywhere, family crest,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belong to, come from,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long ago, get ready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</w:t>
            </w:r>
            <w:r w:rsidRPr="0022026C">
              <w:rPr>
                <w:sz w:val="24"/>
                <w:szCs w:val="24"/>
              </w:rPr>
              <w:lastRenderedPageBreak/>
              <w:t>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Развитие мотивов учебной деятельности и формирование личностного смысла учения мотивации к </w:t>
            </w:r>
            <w:r w:rsidRPr="0022026C">
              <w:rPr>
                <w:sz w:val="24"/>
                <w:szCs w:val="24"/>
              </w:rPr>
              <w:lastRenderedPageBreak/>
              <w:t xml:space="preserve">творческому труду 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2D7BB2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48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Сказка «Игрушечный солдат»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put, sky, poor, sunny, mouth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i/>
                <w:sz w:val="24"/>
                <w:szCs w:val="24"/>
                <w:lang w:val="en-US"/>
              </w:rPr>
              <w:t>Пассивная:</w:t>
            </w:r>
            <w:r w:rsidRPr="0022026C">
              <w:rPr>
                <w:sz w:val="24"/>
                <w:szCs w:val="24"/>
                <w:lang w:val="en-US"/>
              </w:rPr>
              <w:t>over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 there, here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</w:p>
        </w:tc>
      </w:tr>
      <w:tr w:rsidR="002D7BB2" w:rsidRPr="0022026C" w:rsidTr="002F345C">
        <w:tc>
          <w:tcPr>
            <w:tcW w:w="927" w:type="dxa"/>
          </w:tcPr>
          <w:p w:rsidR="002D7BB2" w:rsidRPr="0022026C" w:rsidRDefault="002D7BB2" w:rsidP="003132B4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2D7BB2" w:rsidRPr="0022026C" w:rsidRDefault="002D7BB2" w:rsidP="003132B4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Контрольная работа</w:t>
            </w:r>
            <w:r w:rsidRPr="0022026C">
              <w:rPr>
                <w:sz w:val="24"/>
                <w:szCs w:val="24"/>
              </w:rPr>
              <w:t xml:space="preserve"> «Мой дом»</w:t>
            </w:r>
          </w:p>
        </w:tc>
        <w:tc>
          <w:tcPr>
            <w:tcW w:w="2410" w:type="dxa"/>
          </w:tcPr>
          <w:p w:rsidR="002D7BB2" w:rsidRPr="0022026C" w:rsidRDefault="002D7BB2" w:rsidP="003132B4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2D7BB2" w:rsidRPr="0022026C" w:rsidRDefault="002D7BB2" w:rsidP="003132B4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2D7BB2" w:rsidRPr="0022026C" w:rsidRDefault="002D7BB2" w:rsidP="003132B4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2D7BB2" w:rsidRPr="0022026C" w:rsidRDefault="002D7BB2" w:rsidP="003132B4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2D7BB2" w:rsidRPr="0022026C" w:rsidRDefault="002D7BB2" w:rsidP="003132B4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2D7BB2" w:rsidRPr="0022026C" w:rsidRDefault="002D7BB2" w:rsidP="003132B4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2D7BB2" w:rsidRPr="0022026C" w:rsidRDefault="002D7BB2" w:rsidP="003132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snapToGri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Страноведение. Знакомство с видом домов в </w:t>
            </w:r>
            <w:r w:rsidRPr="0022026C">
              <w:rPr>
                <w:sz w:val="24"/>
                <w:szCs w:val="24"/>
              </w:rPr>
              <w:lastRenderedPageBreak/>
              <w:t>Британии и Домом-музеем Л.Н. Толстого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Чтение и перевод небольших текстов, определение знаний </w:t>
            </w:r>
            <w:r w:rsidRPr="0022026C">
              <w:rPr>
                <w:sz w:val="24"/>
                <w:szCs w:val="24"/>
              </w:rPr>
              <w:lastRenderedPageBreak/>
              <w:t>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Овладеть навыками чтения текста вслух и про себя, развивать языковую догадку.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castle, artist, composer,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famous, house museum,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poet, writer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cottage, full of, past, such  as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Регулятивные:</w:t>
            </w:r>
            <w:r w:rsidRPr="0022026C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Формирование целостного, социально </w:t>
            </w:r>
            <w:r w:rsidRPr="0022026C">
              <w:rPr>
                <w:sz w:val="24"/>
                <w:szCs w:val="24"/>
              </w:rPr>
              <w:lastRenderedPageBreak/>
              <w:t>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snapToGrid w:val="0"/>
              <w:rPr>
                <w:sz w:val="24"/>
                <w:szCs w:val="24"/>
                <w:lang w:eastAsia="ar-SA"/>
              </w:rPr>
            </w:pPr>
            <w:r w:rsidRPr="0022026C">
              <w:rPr>
                <w:sz w:val="24"/>
                <w:szCs w:val="24"/>
              </w:rPr>
              <w:t xml:space="preserve">Повторение  </w:t>
            </w:r>
            <w:r w:rsidRPr="0022026C">
              <w:rPr>
                <w:sz w:val="24"/>
                <w:szCs w:val="24"/>
                <w:lang w:eastAsia="ar-SA"/>
              </w:rPr>
              <w:t xml:space="preserve">языкового материала 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«Досуг»,  Модуль 7. (8 часов)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7436C0" w:rsidRPr="0022026C" w:rsidRDefault="005B2536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Введение новых слов «Время провождение» </w:t>
            </w:r>
            <w:r w:rsidR="007436C0" w:rsidRPr="0022026C">
              <w:rPr>
                <w:sz w:val="24"/>
                <w:szCs w:val="24"/>
              </w:rPr>
              <w:t>Введение настоящего продолженного времени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Описание действий, происходящих в данный момент, составление высказываний по образцу, прослушивание и чтение текста, нахождение в нем необходимой информации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Научиться говорить о действиях, происходящих в данный момент (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PresentContinuous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)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 xml:space="preserve">have a great time, drive a car, make a sandcastle, watch TV, paint a picture, face, play a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game,What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 xml:space="preserve"> are you doing? I’m making a sandcastle.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lastRenderedPageBreak/>
              <w:t>upside down, over there, look funny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Present</w:t>
            </w:r>
            <w:r w:rsidRPr="0022026C">
              <w:rPr>
                <w:sz w:val="24"/>
                <w:szCs w:val="24"/>
              </w:rPr>
              <w:t xml:space="preserve"> С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ontinuous</w:t>
            </w:r>
            <w:proofErr w:type="spellEnd"/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описывать происходящее, используя речевой образец..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53</w:t>
            </w:r>
          </w:p>
        </w:tc>
        <w:tc>
          <w:tcPr>
            <w:tcW w:w="1843" w:type="dxa"/>
          </w:tcPr>
          <w:p w:rsidR="007436C0" w:rsidRPr="0022026C" w:rsidRDefault="005B2536" w:rsidP="005B2536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Закрепление </w:t>
            </w:r>
            <w:r w:rsidR="007436C0" w:rsidRPr="0022026C">
              <w:rPr>
                <w:sz w:val="24"/>
                <w:szCs w:val="24"/>
              </w:rPr>
              <w:t>настоящего длительного времени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Тренировка в употреблении </w:t>
            </w:r>
            <w:r w:rsidRPr="0022026C">
              <w:rPr>
                <w:sz w:val="24"/>
                <w:szCs w:val="24"/>
                <w:lang w:val="en-US"/>
              </w:rPr>
              <w:t>Present</w:t>
            </w:r>
            <w:proofErr w:type="gramStart"/>
            <w:r w:rsidRPr="0022026C">
              <w:rPr>
                <w:sz w:val="24"/>
                <w:szCs w:val="24"/>
              </w:rPr>
              <w:t>С</w:t>
            </w:r>
            <w:proofErr w:type="spellStart"/>
            <w:proofErr w:type="gramEnd"/>
            <w:r w:rsidRPr="0022026C">
              <w:rPr>
                <w:sz w:val="24"/>
                <w:szCs w:val="24"/>
                <w:lang w:val="en-US"/>
              </w:rPr>
              <w:t>ontinuous</w:t>
            </w:r>
            <w:proofErr w:type="spellEnd"/>
            <w:r w:rsidRPr="0022026C">
              <w:rPr>
                <w:sz w:val="24"/>
                <w:szCs w:val="24"/>
              </w:rPr>
              <w:t>, диалог-расспрос, что происходит в данный момент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Научиться говорить о том, что происходит, не происходит в данный момент.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Фонетика: </w:t>
            </w:r>
            <w:r w:rsidRPr="0022026C">
              <w:rPr>
                <w:sz w:val="24"/>
                <w:szCs w:val="24"/>
              </w:rPr>
              <w:t>Звуки /n/ и /ŋ/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Активная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play the piano, What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does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Cathy like doing? She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22026C">
              <w:rPr>
                <w:sz w:val="24"/>
                <w:szCs w:val="24"/>
                <w:lang w:val="en-US"/>
              </w:rPr>
              <w:t>likes</w:t>
            </w:r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dancing. Is Chuckles running?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No</w:t>
            </w:r>
            <w:proofErr w:type="gramStart"/>
            <w:r w:rsidRPr="0022026C">
              <w:rPr>
                <w:sz w:val="24"/>
                <w:szCs w:val="24"/>
                <w:lang w:val="en-US"/>
              </w:rPr>
              <w:t>,he</w:t>
            </w:r>
            <w:proofErr w:type="spellEnd"/>
            <w:proofErr w:type="gramEnd"/>
            <w:r w:rsidRPr="0022026C">
              <w:rPr>
                <w:sz w:val="24"/>
                <w:szCs w:val="24"/>
                <w:lang w:val="en-US"/>
              </w:rPr>
              <w:t xml:space="preserve"> isn’t. He’s climbing.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Present Continuous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7436C0" w:rsidRPr="0022026C" w:rsidRDefault="005B2536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Закрепление </w:t>
            </w:r>
            <w:r w:rsidR="007436C0" w:rsidRPr="0022026C">
              <w:rPr>
                <w:sz w:val="24"/>
                <w:szCs w:val="24"/>
              </w:rPr>
              <w:t xml:space="preserve"> новых слов «Времяпровождение»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словами. Описание действий происходящих в данный момент. Чтение текста и ответы на вопросы по содержанию текста.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Говорить о действиях, происходящих в данный момент (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PresentContinuous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).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play soccer/basketball,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eat a hot dog, fly a kite, sleep, wear a mask, ride a bike, drink a coke, park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22026C">
              <w:rPr>
                <w:sz w:val="24"/>
                <w:szCs w:val="24"/>
              </w:rPr>
              <w:t>Present</w:t>
            </w:r>
            <w:proofErr w:type="gramStart"/>
            <w:r w:rsidRPr="0022026C">
              <w:rPr>
                <w:sz w:val="24"/>
                <w:szCs w:val="24"/>
              </w:rPr>
              <w:t>С</w:t>
            </w:r>
            <w:proofErr w:type="gramEnd"/>
            <w:r w:rsidRPr="0022026C">
              <w:rPr>
                <w:sz w:val="24"/>
                <w:szCs w:val="24"/>
              </w:rPr>
              <w:t>ontinuous</w:t>
            </w:r>
            <w:proofErr w:type="spellEnd"/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 мотивации к творческому труду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Мы хорошо проводим время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Закрепление изученной лексики и грамматических структур, </w:t>
            </w:r>
            <w:r w:rsidRPr="0022026C">
              <w:rPr>
                <w:sz w:val="24"/>
                <w:szCs w:val="24"/>
              </w:rPr>
              <w:lastRenderedPageBreak/>
              <w:t>прослушивание и воспроизведение текста песни, тренировка в подборе рифмы к словам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lastRenderedPageBreak/>
              <w:t>Научить учащихся подбирать рифму к словам.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Активная:</w:t>
            </w:r>
            <w:r w:rsidRPr="0022026C">
              <w:rPr>
                <w:sz w:val="24"/>
                <w:szCs w:val="24"/>
                <w:lang w:val="en-US"/>
              </w:rPr>
              <w:t>bell</w:t>
            </w:r>
            <w:r w:rsidRPr="0022026C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ring</w:t>
            </w:r>
            <w:r w:rsidRPr="0022026C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picnic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lastRenderedPageBreak/>
              <w:t>Пассивная: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  <w:lang w:val="en-US"/>
              </w:rPr>
              <w:t>fabulous, race, rhyme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единицы в соответствии с </w:t>
            </w:r>
            <w:r w:rsidRPr="0022026C">
              <w:rPr>
                <w:sz w:val="24"/>
                <w:szCs w:val="24"/>
              </w:rPr>
              <w:lastRenderedPageBreak/>
              <w:t>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Формирование учебно-познавательного интереса к </w:t>
            </w:r>
            <w:r w:rsidRPr="0022026C">
              <w:rPr>
                <w:sz w:val="24"/>
                <w:szCs w:val="24"/>
              </w:rPr>
              <w:lastRenderedPageBreak/>
              <w:t>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Сказка «Игрушечный солдат»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Активная:</w:t>
            </w:r>
            <w:r w:rsidRPr="0022026C">
              <w:rPr>
                <w:sz w:val="24"/>
                <w:szCs w:val="24"/>
                <w:lang w:val="en-US"/>
              </w:rPr>
              <w:t>play</w:t>
            </w:r>
            <w:r w:rsidRPr="0022026C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dance</w:t>
            </w:r>
            <w:r w:rsidRPr="0022026C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shout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Пассивная:</w:t>
            </w:r>
            <w:r w:rsidRPr="0022026C">
              <w:rPr>
                <w:sz w:val="24"/>
                <w:szCs w:val="24"/>
                <w:lang w:val="en-US"/>
              </w:rPr>
              <w:t>cheer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Говорение на тему «Спортивный день в США»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Овладеть навыками чтения текста вслух и про себя, развивать языковую догадку.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Активная:</w:t>
            </w:r>
            <w:r w:rsidRPr="0022026C">
              <w:rPr>
                <w:sz w:val="24"/>
                <w:szCs w:val="24"/>
                <w:lang w:val="en-US"/>
              </w:rPr>
              <w:t>finish</w:t>
            </w:r>
            <w:r w:rsidRPr="0022026C">
              <w:rPr>
                <w:sz w:val="24"/>
                <w:szCs w:val="24"/>
              </w:rPr>
              <w:t xml:space="preserve">, </w:t>
            </w:r>
            <w:r w:rsidRPr="0022026C">
              <w:rPr>
                <w:sz w:val="24"/>
                <w:szCs w:val="24"/>
                <w:lang w:val="en-US"/>
              </w:rPr>
              <w:t>runner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22026C">
              <w:rPr>
                <w:i/>
                <w:sz w:val="24"/>
                <w:szCs w:val="24"/>
              </w:rPr>
              <w:t>Пассивная: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 xml:space="preserve">easy, sack race, spoon, take part, three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legged,tie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>, costume, drama class, judo, karate, martial arts, put on a play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осуществлять логические действия сравнения и </w:t>
            </w:r>
            <w:r w:rsidRPr="0022026C">
              <w:rPr>
                <w:sz w:val="24"/>
                <w:szCs w:val="24"/>
              </w:rPr>
              <w:lastRenderedPageBreak/>
              <w:t>установления аналогий.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Формирование целостного, социальноориентированного взгляда на мир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58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snapToGri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Контрольная работа</w:t>
            </w:r>
            <w:r w:rsidRPr="0022026C">
              <w:rPr>
                <w:sz w:val="24"/>
                <w:szCs w:val="24"/>
              </w:rPr>
              <w:t xml:space="preserve"> по теме «Хобби»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«Выходные и каникулы» Модуль 8.   (8 часов)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60</w:t>
            </w:r>
            <w:r w:rsidR="005B2536" w:rsidRPr="0022026C">
              <w:rPr>
                <w:b/>
                <w:sz w:val="24"/>
                <w:szCs w:val="24"/>
              </w:rPr>
              <w:t>-61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Введение новых слов «Дни недели»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Знакомство с названиями дней недели, диалог-расспрос о том, что мы делаем в каждый из дней недели, прослушивание и чтение текста, </w:t>
            </w:r>
            <w:r w:rsidRPr="0022026C">
              <w:rPr>
                <w:sz w:val="24"/>
                <w:szCs w:val="24"/>
              </w:rPr>
              <w:lastRenderedPageBreak/>
              <w:t>нахождение в нем необходимой информации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Научиться называть дни недели, рассказать о распорядке дня.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 xml:space="preserve">Monday, Tuesday, 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Wednesday, Thursday,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Friday, Saturday, Sunday,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lastRenderedPageBreak/>
              <w:t>quiz, cartoon, clock;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What do we do on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Mondays? We play games.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Пассивная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hand, pick a card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Познавательные:</w:t>
            </w:r>
            <w:r w:rsidRPr="0022026C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материалу и способам </w:t>
            </w:r>
            <w:r w:rsidRPr="0022026C">
              <w:rPr>
                <w:sz w:val="24"/>
                <w:szCs w:val="24"/>
              </w:rPr>
              <w:lastRenderedPageBreak/>
              <w:t>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Мой распорядок дня.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Правила чтения </w:t>
            </w:r>
            <w:proofErr w:type="spellStart"/>
            <w:r w:rsidRPr="0022026C">
              <w:rPr>
                <w:sz w:val="24"/>
                <w:szCs w:val="24"/>
              </w:rPr>
              <w:t>буквыСс</w:t>
            </w:r>
            <w:proofErr w:type="spellEnd"/>
          </w:p>
        </w:tc>
        <w:tc>
          <w:tcPr>
            <w:tcW w:w="2410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Тренировки и отработка навыка употребления 3-го лица единственного числа в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PresentSimple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>,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научить читать букву “с” в различных положениях и буквосочетаниях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Научить рассказать о распорядке дня другого человека.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Фонетика: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Чтение буквы“</w:t>
            </w:r>
            <w:proofErr w:type="spellStart"/>
            <w:r w:rsidRPr="0022026C">
              <w:rPr>
                <w:sz w:val="24"/>
                <w:szCs w:val="24"/>
              </w:rPr>
              <w:t>c</w:t>
            </w:r>
            <w:proofErr w:type="spellEnd"/>
            <w:r w:rsidRPr="0022026C">
              <w:rPr>
                <w:sz w:val="24"/>
                <w:szCs w:val="24"/>
              </w:rPr>
              <w:t>” и сочетаний “</w:t>
            </w:r>
            <w:proofErr w:type="spellStart"/>
            <w:r w:rsidRPr="0022026C">
              <w:rPr>
                <w:sz w:val="24"/>
                <w:szCs w:val="24"/>
              </w:rPr>
              <w:t>ck</w:t>
            </w:r>
            <w:proofErr w:type="spellEnd"/>
            <w:r w:rsidRPr="0022026C">
              <w:rPr>
                <w:sz w:val="24"/>
                <w:szCs w:val="24"/>
              </w:rPr>
              <w:t>”, “</w:t>
            </w:r>
            <w:proofErr w:type="spellStart"/>
            <w:r w:rsidRPr="0022026C">
              <w:rPr>
                <w:sz w:val="24"/>
                <w:szCs w:val="24"/>
              </w:rPr>
              <w:t>ch</w:t>
            </w:r>
            <w:proofErr w:type="spellEnd"/>
            <w:r w:rsidRPr="0022026C">
              <w:rPr>
                <w:sz w:val="24"/>
                <w:szCs w:val="24"/>
              </w:rPr>
              <w:t>”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Лексика: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22026C">
              <w:rPr>
                <w:i/>
                <w:sz w:val="24"/>
                <w:szCs w:val="24"/>
              </w:rPr>
              <w:t>Активная:</w:t>
            </w:r>
            <w:r w:rsidRPr="0022026C">
              <w:rPr>
                <w:sz w:val="24"/>
                <w:szCs w:val="24"/>
              </w:rPr>
              <w:t>join</w:t>
            </w:r>
            <w:proofErr w:type="spellEnd"/>
          </w:p>
        </w:tc>
        <w:tc>
          <w:tcPr>
            <w:tcW w:w="3402" w:type="dxa"/>
          </w:tcPr>
          <w:p w:rsidR="007436C0" w:rsidRPr="0022026C" w:rsidRDefault="007436C0" w:rsidP="002F345C">
            <w:pPr>
              <w:jc w:val="both"/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Введение новых слов по теме «Мой день»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 и тренировка в их употреблении, диалог-расспрос о том, что мы делаем в течение дня, чтение текста и ответы на вопросы по содержанию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bCs/>
                <w:iCs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>Научить называть время, спрашивать и отвечать, который час.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in the morning/after/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noon/evening, at night,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have a shower, have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breakfast/lunch/supper, listen to music, visit my friend, go to bed, get up, watch a video, come home, What time do you get up? At seven o’clock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Грамматика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Предлогивремени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По воскресеньям. </w:t>
            </w:r>
          </w:p>
          <w:p w:rsidR="007436C0" w:rsidRPr="0022026C" w:rsidRDefault="007436C0" w:rsidP="002F345C">
            <w:pPr>
              <w:snapToGri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Понятие разницы во времени в разных частях мира 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Закрепление изученной лексики, </w:t>
            </w:r>
            <w:r w:rsidRPr="0022026C">
              <w:rPr>
                <w:sz w:val="24"/>
                <w:szCs w:val="24"/>
              </w:rPr>
              <w:lastRenderedPageBreak/>
              <w:t>прослушивание и воспроизведение текста песни, работа с картой, знакомство с понятием «часовые пояса».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Научиться употреблять изученную лексику и </w:t>
            </w:r>
            <w:r w:rsidRPr="0022026C">
              <w:rPr>
                <w:sz w:val="24"/>
                <w:szCs w:val="24"/>
              </w:rPr>
              <w:lastRenderedPageBreak/>
              <w:t>структуры.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</w:rPr>
              <w:t>Лексика</w:t>
            </w:r>
            <w:r w:rsidRPr="0022026C">
              <w:rPr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Активная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midnight, noon, catch ,holiday, right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22026C">
              <w:rPr>
                <w:i/>
                <w:sz w:val="24"/>
                <w:szCs w:val="24"/>
              </w:rPr>
              <w:t>Пассивная</w:t>
            </w:r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set your clock, map, relative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22026C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</w:t>
            </w:r>
            <w:r w:rsidRPr="0022026C">
              <w:rPr>
                <w:sz w:val="24"/>
                <w:szCs w:val="24"/>
              </w:rPr>
              <w:lastRenderedPageBreak/>
              <w:t>изученные лексические единицы в соответствии с ситуацией общения.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Формирование учебно-</w:t>
            </w:r>
            <w:r w:rsidRPr="0022026C">
              <w:rPr>
                <w:sz w:val="24"/>
                <w:szCs w:val="24"/>
              </w:rPr>
              <w:lastRenderedPageBreak/>
              <w:t>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64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Сказка «Игрушечный солдат»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playroom, round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Любимые мультики. Время мультиков.</w:t>
            </w:r>
          </w:p>
          <w:p w:rsidR="007436C0" w:rsidRPr="0022026C" w:rsidRDefault="007436C0" w:rsidP="002F345C">
            <w:pPr>
              <w:snapToGri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Беседа об американских и российских героях </w:t>
            </w:r>
            <w:r w:rsidRPr="0022026C">
              <w:rPr>
                <w:sz w:val="24"/>
                <w:szCs w:val="24"/>
              </w:rPr>
              <w:lastRenderedPageBreak/>
              <w:t>мультфильмов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Чтение и перевод небольших текстов, определение знаний новых слов с помощью картинок, контекста или словаря в учебнике, подготовка к </w:t>
            </w:r>
            <w:r w:rsidRPr="0022026C">
              <w:rPr>
                <w:sz w:val="24"/>
                <w:szCs w:val="24"/>
              </w:rPr>
              <w:lastRenderedPageBreak/>
              <w:t>выполнению проектной работы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Овладеть навыками чтения текста вслух и про себя, развивать языковую догадку.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Лексика</w:t>
            </w:r>
            <w:r w:rsidRPr="0022026C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2026C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22026C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>playroom, round,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sz w:val="24"/>
                <w:szCs w:val="24"/>
                <w:lang w:val="en-US"/>
              </w:rPr>
              <w:t xml:space="preserve">owner, spinach, </w:t>
            </w:r>
            <w:proofErr w:type="spellStart"/>
            <w:r w:rsidRPr="0022026C">
              <w:rPr>
                <w:sz w:val="24"/>
                <w:szCs w:val="24"/>
                <w:lang w:val="en-US"/>
              </w:rPr>
              <w:t>bright,hare</w:t>
            </w:r>
            <w:proofErr w:type="spellEnd"/>
            <w:r w:rsidRPr="0022026C">
              <w:rPr>
                <w:sz w:val="24"/>
                <w:szCs w:val="24"/>
                <w:lang w:val="en-US"/>
              </w:rPr>
              <w:t>, snack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22026C">
              <w:rPr>
                <w:b/>
                <w:sz w:val="24"/>
                <w:szCs w:val="24"/>
              </w:rPr>
              <w:t xml:space="preserve">: </w:t>
            </w:r>
            <w:r w:rsidRPr="0022026C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</w:t>
            </w:r>
            <w:r w:rsidRPr="0022026C">
              <w:rPr>
                <w:sz w:val="24"/>
                <w:szCs w:val="24"/>
              </w:rPr>
              <w:lastRenderedPageBreak/>
              <w:t>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Формирование  эстетических чувств, доброжелательности и эмоционально-нравственной </w:t>
            </w:r>
            <w:r w:rsidRPr="0022026C">
              <w:rPr>
                <w:sz w:val="24"/>
                <w:szCs w:val="24"/>
              </w:rPr>
              <w:lastRenderedPageBreak/>
              <w:t>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Теперь я знаю </w:t>
            </w:r>
          </w:p>
          <w:p w:rsidR="007436C0" w:rsidRPr="0022026C" w:rsidRDefault="007436C0" w:rsidP="002F345C">
            <w:pPr>
              <w:snapToGrid w:val="0"/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22026C">
              <w:rPr>
                <w:sz w:val="24"/>
                <w:szCs w:val="24"/>
              </w:rPr>
              <w:t>речи</w:t>
            </w:r>
            <w:proofErr w:type="gramEnd"/>
            <w:r w:rsidRPr="0022026C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  <w:lang w:val="en-US"/>
              </w:rPr>
            </w:pPr>
            <w:r w:rsidRPr="0022026C">
              <w:rPr>
                <w:b/>
                <w:sz w:val="24"/>
                <w:szCs w:val="24"/>
              </w:rPr>
              <w:t>Контрольная работа</w:t>
            </w:r>
            <w:r w:rsidRPr="0022026C">
              <w:rPr>
                <w:sz w:val="24"/>
                <w:szCs w:val="24"/>
              </w:rPr>
              <w:t xml:space="preserve">  «Мой день»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22026C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22026C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proofErr w:type="gramStart"/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Регулятивные:</w:t>
            </w:r>
            <w:r w:rsidRPr="0022026C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</w:p>
        </w:tc>
      </w:tr>
      <w:tr w:rsidR="007436C0" w:rsidRPr="0022026C" w:rsidTr="002F345C">
        <w:tc>
          <w:tcPr>
            <w:tcW w:w="15102" w:type="dxa"/>
            <w:gridSpan w:val="7"/>
            <w:shd w:val="clear" w:color="auto" w:fill="auto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Особые дни!</w:t>
            </w:r>
          </w:p>
        </w:tc>
      </w:tr>
      <w:tr w:rsidR="007436C0" w:rsidRPr="0022026C" w:rsidTr="002F345C">
        <w:tc>
          <w:tcPr>
            <w:tcW w:w="92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>День матери!</w:t>
            </w:r>
          </w:p>
        </w:tc>
        <w:tc>
          <w:tcPr>
            <w:tcW w:w="2410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t xml:space="preserve">Беседа о Дне матери, выполнение заданий в учебнике индивидуально и в парах, </w:t>
            </w:r>
            <w:bookmarkStart w:id="0" w:name="_GoBack"/>
            <w:bookmarkEnd w:id="0"/>
            <w:r w:rsidRPr="0022026C">
              <w:rPr>
                <w:sz w:val="24"/>
                <w:szCs w:val="24"/>
              </w:rPr>
              <w:lastRenderedPageBreak/>
              <w:t>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>Познакомиться с традициями празднования Дня матери в Великобритании</w:t>
            </w:r>
          </w:p>
        </w:tc>
        <w:tc>
          <w:tcPr>
            <w:tcW w:w="3402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 xml:space="preserve">Коммуникативные: </w:t>
            </w:r>
            <w:r w:rsidRPr="0022026C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lastRenderedPageBreak/>
              <w:t>Регулятивные:</w:t>
            </w:r>
            <w:r w:rsidRPr="0022026C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22026C" w:rsidRDefault="007436C0" w:rsidP="002F345C">
            <w:pPr>
              <w:rPr>
                <w:b/>
                <w:sz w:val="24"/>
                <w:szCs w:val="24"/>
              </w:rPr>
            </w:pPr>
            <w:r w:rsidRPr="0022026C">
              <w:rPr>
                <w:b/>
                <w:sz w:val="24"/>
                <w:szCs w:val="24"/>
              </w:rPr>
              <w:t>Познавательные:</w:t>
            </w:r>
            <w:r w:rsidRPr="0022026C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22026C" w:rsidRDefault="007436C0" w:rsidP="002F345C">
            <w:pPr>
              <w:rPr>
                <w:sz w:val="24"/>
                <w:szCs w:val="24"/>
              </w:rPr>
            </w:pPr>
            <w:r w:rsidRPr="0022026C">
              <w:rPr>
                <w:sz w:val="24"/>
                <w:szCs w:val="24"/>
              </w:rPr>
              <w:lastRenderedPageBreak/>
              <w:t xml:space="preserve">Развитие эстетических чувств, доброжелательности и </w:t>
            </w:r>
            <w:r w:rsidRPr="0022026C">
              <w:rPr>
                <w:sz w:val="24"/>
                <w:szCs w:val="24"/>
              </w:rPr>
              <w:lastRenderedPageBreak/>
              <w:t>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22026C" w:rsidRDefault="007436C0" w:rsidP="002F345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B5258" w:rsidRPr="0022026C" w:rsidRDefault="006B5258">
      <w:pPr>
        <w:rPr>
          <w:rFonts w:ascii="Times New Roman" w:hAnsi="Times New Roman" w:cs="Times New Roman"/>
          <w:sz w:val="24"/>
          <w:szCs w:val="24"/>
        </w:rPr>
      </w:pPr>
    </w:p>
    <w:sectPr w:rsidR="006B5258" w:rsidRPr="0022026C" w:rsidSect="007436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17B"/>
    <w:rsid w:val="00000F40"/>
    <w:rsid w:val="0000133F"/>
    <w:rsid w:val="00001FB1"/>
    <w:rsid w:val="000024F7"/>
    <w:rsid w:val="000040B8"/>
    <w:rsid w:val="00004F62"/>
    <w:rsid w:val="000051CF"/>
    <w:rsid w:val="000054EF"/>
    <w:rsid w:val="00007228"/>
    <w:rsid w:val="00007DBA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2336"/>
    <w:rsid w:val="00023A98"/>
    <w:rsid w:val="0002509E"/>
    <w:rsid w:val="00025C45"/>
    <w:rsid w:val="00025CD7"/>
    <w:rsid w:val="00030B6D"/>
    <w:rsid w:val="0003145E"/>
    <w:rsid w:val="00031C79"/>
    <w:rsid w:val="00032345"/>
    <w:rsid w:val="000333C1"/>
    <w:rsid w:val="00040071"/>
    <w:rsid w:val="00040E7C"/>
    <w:rsid w:val="00043522"/>
    <w:rsid w:val="00043631"/>
    <w:rsid w:val="0004391B"/>
    <w:rsid w:val="00044B18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6515"/>
    <w:rsid w:val="0005723C"/>
    <w:rsid w:val="00063FD1"/>
    <w:rsid w:val="00064825"/>
    <w:rsid w:val="000758C8"/>
    <w:rsid w:val="00081DA6"/>
    <w:rsid w:val="00083950"/>
    <w:rsid w:val="000844E3"/>
    <w:rsid w:val="000845FF"/>
    <w:rsid w:val="0008591C"/>
    <w:rsid w:val="00086211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B9A"/>
    <w:rsid w:val="000A0B7A"/>
    <w:rsid w:val="000A14D2"/>
    <w:rsid w:val="000A156C"/>
    <w:rsid w:val="000A1B3E"/>
    <w:rsid w:val="000A1BB6"/>
    <w:rsid w:val="000A1CB8"/>
    <w:rsid w:val="000A1D44"/>
    <w:rsid w:val="000A35D6"/>
    <w:rsid w:val="000B00EE"/>
    <w:rsid w:val="000B0D22"/>
    <w:rsid w:val="000B0F59"/>
    <w:rsid w:val="000B3E13"/>
    <w:rsid w:val="000B3FCA"/>
    <w:rsid w:val="000B45D5"/>
    <w:rsid w:val="000B5A5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DC4"/>
    <w:rsid w:val="000D03B4"/>
    <w:rsid w:val="000D3FE6"/>
    <w:rsid w:val="000D6291"/>
    <w:rsid w:val="000D63B3"/>
    <w:rsid w:val="000D67A4"/>
    <w:rsid w:val="000E13C9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FD5"/>
    <w:rsid w:val="000F3436"/>
    <w:rsid w:val="000F4E29"/>
    <w:rsid w:val="000F7581"/>
    <w:rsid w:val="0010389B"/>
    <w:rsid w:val="00103E54"/>
    <w:rsid w:val="001041B6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2029"/>
    <w:rsid w:val="00123212"/>
    <w:rsid w:val="00124C0A"/>
    <w:rsid w:val="00125120"/>
    <w:rsid w:val="001257FD"/>
    <w:rsid w:val="00125D83"/>
    <w:rsid w:val="00127E14"/>
    <w:rsid w:val="0013060D"/>
    <w:rsid w:val="00131669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725D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5E0A"/>
    <w:rsid w:val="00176839"/>
    <w:rsid w:val="00176F0A"/>
    <w:rsid w:val="0017716E"/>
    <w:rsid w:val="00177306"/>
    <w:rsid w:val="00177C1E"/>
    <w:rsid w:val="0018033E"/>
    <w:rsid w:val="00182BAD"/>
    <w:rsid w:val="00182D6B"/>
    <w:rsid w:val="001830D4"/>
    <w:rsid w:val="0018466D"/>
    <w:rsid w:val="00184A06"/>
    <w:rsid w:val="00184ADB"/>
    <w:rsid w:val="00185301"/>
    <w:rsid w:val="00190199"/>
    <w:rsid w:val="00190B4D"/>
    <w:rsid w:val="00192061"/>
    <w:rsid w:val="00192655"/>
    <w:rsid w:val="00192FA8"/>
    <w:rsid w:val="001968FD"/>
    <w:rsid w:val="0019694E"/>
    <w:rsid w:val="00196C00"/>
    <w:rsid w:val="001A1305"/>
    <w:rsid w:val="001A1906"/>
    <w:rsid w:val="001A1B8B"/>
    <w:rsid w:val="001A1E69"/>
    <w:rsid w:val="001A3947"/>
    <w:rsid w:val="001A3ACE"/>
    <w:rsid w:val="001A4261"/>
    <w:rsid w:val="001A6420"/>
    <w:rsid w:val="001A7522"/>
    <w:rsid w:val="001B13D2"/>
    <w:rsid w:val="001B15DD"/>
    <w:rsid w:val="001B4BD2"/>
    <w:rsid w:val="001B52E3"/>
    <w:rsid w:val="001B6904"/>
    <w:rsid w:val="001C075D"/>
    <w:rsid w:val="001C0C64"/>
    <w:rsid w:val="001C0CB4"/>
    <w:rsid w:val="001C2B77"/>
    <w:rsid w:val="001C2BEA"/>
    <w:rsid w:val="001C2F7D"/>
    <w:rsid w:val="001C3B57"/>
    <w:rsid w:val="001C567B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4092"/>
    <w:rsid w:val="001E466B"/>
    <w:rsid w:val="001E4DEA"/>
    <w:rsid w:val="001E7A9B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D3D"/>
    <w:rsid w:val="00213E69"/>
    <w:rsid w:val="00213E99"/>
    <w:rsid w:val="0021426E"/>
    <w:rsid w:val="002152D8"/>
    <w:rsid w:val="00215C74"/>
    <w:rsid w:val="0022026C"/>
    <w:rsid w:val="0022193C"/>
    <w:rsid w:val="00224C3D"/>
    <w:rsid w:val="00225507"/>
    <w:rsid w:val="002271DE"/>
    <w:rsid w:val="00227600"/>
    <w:rsid w:val="002301B0"/>
    <w:rsid w:val="00230518"/>
    <w:rsid w:val="00231327"/>
    <w:rsid w:val="00231343"/>
    <w:rsid w:val="002319DD"/>
    <w:rsid w:val="00231FF8"/>
    <w:rsid w:val="002320EB"/>
    <w:rsid w:val="00232453"/>
    <w:rsid w:val="00232A67"/>
    <w:rsid w:val="0023322A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52C47"/>
    <w:rsid w:val="00253073"/>
    <w:rsid w:val="00253D5F"/>
    <w:rsid w:val="00254407"/>
    <w:rsid w:val="002550FE"/>
    <w:rsid w:val="002556D6"/>
    <w:rsid w:val="00256466"/>
    <w:rsid w:val="0026177B"/>
    <w:rsid w:val="00261EF2"/>
    <w:rsid w:val="00264753"/>
    <w:rsid w:val="00264F5E"/>
    <w:rsid w:val="002657D9"/>
    <w:rsid w:val="00265BD6"/>
    <w:rsid w:val="002677B4"/>
    <w:rsid w:val="00267979"/>
    <w:rsid w:val="00270193"/>
    <w:rsid w:val="00270703"/>
    <w:rsid w:val="002722AD"/>
    <w:rsid w:val="00272C13"/>
    <w:rsid w:val="00272C1D"/>
    <w:rsid w:val="00273DE5"/>
    <w:rsid w:val="0027429A"/>
    <w:rsid w:val="0027461D"/>
    <w:rsid w:val="00274716"/>
    <w:rsid w:val="002748FE"/>
    <w:rsid w:val="0027494C"/>
    <w:rsid w:val="00276122"/>
    <w:rsid w:val="00277204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C1922"/>
    <w:rsid w:val="002C243F"/>
    <w:rsid w:val="002C44EA"/>
    <w:rsid w:val="002D039F"/>
    <w:rsid w:val="002D2723"/>
    <w:rsid w:val="002D2DD1"/>
    <w:rsid w:val="002D41BF"/>
    <w:rsid w:val="002D43DA"/>
    <w:rsid w:val="002D686C"/>
    <w:rsid w:val="002D6AF1"/>
    <w:rsid w:val="002D74B7"/>
    <w:rsid w:val="002D7BB2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2D56"/>
    <w:rsid w:val="002F345C"/>
    <w:rsid w:val="002F3B53"/>
    <w:rsid w:val="002F3C75"/>
    <w:rsid w:val="002F436C"/>
    <w:rsid w:val="002F482F"/>
    <w:rsid w:val="002F54E4"/>
    <w:rsid w:val="002F5FA0"/>
    <w:rsid w:val="003012A5"/>
    <w:rsid w:val="00301754"/>
    <w:rsid w:val="00302327"/>
    <w:rsid w:val="003063D7"/>
    <w:rsid w:val="00306A30"/>
    <w:rsid w:val="00307A0F"/>
    <w:rsid w:val="00307E96"/>
    <w:rsid w:val="00310F7B"/>
    <w:rsid w:val="00311DED"/>
    <w:rsid w:val="00311FA4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E3A"/>
    <w:rsid w:val="00325FAD"/>
    <w:rsid w:val="00327CFD"/>
    <w:rsid w:val="00331DA3"/>
    <w:rsid w:val="00332B05"/>
    <w:rsid w:val="00333204"/>
    <w:rsid w:val="00333BDB"/>
    <w:rsid w:val="00335125"/>
    <w:rsid w:val="00335C4C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5078E"/>
    <w:rsid w:val="003508FB"/>
    <w:rsid w:val="00350C24"/>
    <w:rsid w:val="003516D6"/>
    <w:rsid w:val="00352187"/>
    <w:rsid w:val="00352EDD"/>
    <w:rsid w:val="00354236"/>
    <w:rsid w:val="003558CF"/>
    <w:rsid w:val="00356043"/>
    <w:rsid w:val="00357E58"/>
    <w:rsid w:val="003615CD"/>
    <w:rsid w:val="0036188A"/>
    <w:rsid w:val="00362122"/>
    <w:rsid w:val="00362F6B"/>
    <w:rsid w:val="0036304E"/>
    <w:rsid w:val="00367FAB"/>
    <w:rsid w:val="003704EF"/>
    <w:rsid w:val="00370C98"/>
    <w:rsid w:val="00371045"/>
    <w:rsid w:val="0037301F"/>
    <w:rsid w:val="00373599"/>
    <w:rsid w:val="003755F0"/>
    <w:rsid w:val="00375CD0"/>
    <w:rsid w:val="00375D85"/>
    <w:rsid w:val="0037615B"/>
    <w:rsid w:val="003771A6"/>
    <w:rsid w:val="0037769A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F21"/>
    <w:rsid w:val="0039651A"/>
    <w:rsid w:val="00397523"/>
    <w:rsid w:val="00397638"/>
    <w:rsid w:val="00397F1D"/>
    <w:rsid w:val="003A0DF7"/>
    <w:rsid w:val="003A1384"/>
    <w:rsid w:val="003A1CD5"/>
    <w:rsid w:val="003A2067"/>
    <w:rsid w:val="003A3F27"/>
    <w:rsid w:val="003A4DA1"/>
    <w:rsid w:val="003A5312"/>
    <w:rsid w:val="003A53AE"/>
    <w:rsid w:val="003A5A43"/>
    <w:rsid w:val="003B081E"/>
    <w:rsid w:val="003B092A"/>
    <w:rsid w:val="003B1E46"/>
    <w:rsid w:val="003B2BC7"/>
    <w:rsid w:val="003B551A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7622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408B"/>
    <w:rsid w:val="00424154"/>
    <w:rsid w:val="004241E0"/>
    <w:rsid w:val="00424DDE"/>
    <w:rsid w:val="00424FAB"/>
    <w:rsid w:val="004267B7"/>
    <w:rsid w:val="0042748E"/>
    <w:rsid w:val="00427E7E"/>
    <w:rsid w:val="00427F09"/>
    <w:rsid w:val="00430330"/>
    <w:rsid w:val="0043080D"/>
    <w:rsid w:val="00430EF6"/>
    <w:rsid w:val="00431594"/>
    <w:rsid w:val="004317C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30BB"/>
    <w:rsid w:val="00456B02"/>
    <w:rsid w:val="00457FEE"/>
    <w:rsid w:val="00460522"/>
    <w:rsid w:val="00460695"/>
    <w:rsid w:val="00461A22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78D2"/>
    <w:rsid w:val="00483E06"/>
    <w:rsid w:val="00485B16"/>
    <w:rsid w:val="0048628A"/>
    <w:rsid w:val="00487438"/>
    <w:rsid w:val="0049070B"/>
    <w:rsid w:val="00490EB6"/>
    <w:rsid w:val="00491023"/>
    <w:rsid w:val="00491486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807"/>
    <w:rsid w:val="004A3903"/>
    <w:rsid w:val="004A6308"/>
    <w:rsid w:val="004A72B1"/>
    <w:rsid w:val="004A72F4"/>
    <w:rsid w:val="004A7F65"/>
    <w:rsid w:val="004B021F"/>
    <w:rsid w:val="004B0252"/>
    <w:rsid w:val="004B0D39"/>
    <w:rsid w:val="004B1052"/>
    <w:rsid w:val="004B2CFC"/>
    <w:rsid w:val="004B435D"/>
    <w:rsid w:val="004B512D"/>
    <w:rsid w:val="004B7A9B"/>
    <w:rsid w:val="004C1253"/>
    <w:rsid w:val="004C258D"/>
    <w:rsid w:val="004C3B05"/>
    <w:rsid w:val="004C4784"/>
    <w:rsid w:val="004C4BC5"/>
    <w:rsid w:val="004C55AF"/>
    <w:rsid w:val="004C5E04"/>
    <w:rsid w:val="004C63C1"/>
    <w:rsid w:val="004D0B9B"/>
    <w:rsid w:val="004D12CF"/>
    <w:rsid w:val="004D150A"/>
    <w:rsid w:val="004D221B"/>
    <w:rsid w:val="004D236E"/>
    <w:rsid w:val="004D56A5"/>
    <w:rsid w:val="004D5B93"/>
    <w:rsid w:val="004D70D4"/>
    <w:rsid w:val="004D76FF"/>
    <w:rsid w:val="004D7950"/>
    <w:rsid w:val="004E0B50"/>
    <w:rsid w:val="004E27A8"/>
    <w:rsid w:val="004E3B40"/>
    <w:rsid w:val="004E3FD9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5011C8"/>
    <w:rsid w:val="00503C28"/>
    <w:rsid w:val="005042B0"/>
    <w:rsid w:val="00504489"/>
    <w:rsid w:val="0050571A"/>
    <w:rsid w:val="00505B1A"/>
    <w:rsid w:val="00506F5F"/>
    <w:rsid w:val="00507652"/>
    <w:rsid w:val="0050791B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498B"/>
    <w:rsid w:val="00535BAD"/>
    <w:rsid w:val="00536323"/>
    <w:rsid w:val="005411EA"/>
    <w:rsid w:val="005423F7"/>
    <w:rsid w:val="00542805"/>
    <w:rsid w:val="00543ADD"/>
    <w:rsid w:val="00543E7B"/>
    <w:rsid w:val="0054469D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92C"/>
    <w:rsid w:val="00581266"/>
    <w:rsid w:val="00583D93"/>
    <w:rsid w:val="00583EAB"/>
    <w:rsid w:val="00584EC1"/>
    <w:rsid w:val="00587C5C"/>
    <w:rsid w:val="00590DD5"/>
    <w:rsid w:val="0059156E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F2F"/>
    <w:rsid w:val="005A26DD"/>
    <w:rsid w:val="005A5D49"/>
    <w:rsid w:val="005A63E5"/>
    <w:rsid w:val="005A69FA"/>
    <w:rsid w:val="005A6E1B"/>
    <w:rsid w:val="005B0578"/>
    <w:rsid w:val="005B1E0E"/>
    <w:rsid w:val="005B2379"/>
    <w:rsid w:val="005B2536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764E"/>
    <w:rsid w:val="005D0642"/>
    <w:rsid w:val="005D33AC"/>
    <w:rsid w:val="005D3ECC"/>
    <w:rsid w:val="005D489C"/>
    <w:rsid w:val="005D4EC8"/>
    <w:rsid w:val="005D6287"/>
    <w:rsid w:val="005D7587"/>
    <w:rsid w:val="005D7E7B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4A71"/>
    <w:rsid w:val="00604FDF"/>
    <w:rsid w:val="0060652F"/>
    <w:rsid w:val="0061115B"/>
    <w:rsid w:val="00612235"/>
    <w:rsid w:val="006125DA"/>
    <w:rsid w:val="00612751"/>
    <w:rsid w:val="00617D6E"/>
    <w:rsid w:val="00617FD3"/>
    <w:rsid w:val="00620769"/>
    <w:rsid w:val="00620C52"/>
    <w:rsid w:val="006228A1"/>
    <w:rsid w:val="006246A4"/>
    <w:rsid w:val="0062525D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3BBC"/>
    <w:rsid w:val="006743FF"/>
    <w:rsid w:val="0067440D"/>
    <w:rsid w:val="00674AF6"/>
    <w:rsid w:val="00677441"/>
    <w:rsid w:val="0068022B"/>
    <w:rsid w:val="00681666"/>
    <w:rsid w:val="00681DFB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74C5"/>
    <w:rsid w:val="00697663"/>
    <w:rsid w:val="006979BA"/>
    <w:rsid w:val="006A05BA"/>
    <w:rsid w:val="006A2375"/>
    <w:rsid w:val="006A3AF6"/>
    <w:rsid w:val="006A764F"/>
    <w:rsid w:val="006A7C39"/>
    <w:rsid w:val="006B020E"/>
    <w:rsid w:val="006B1BF6"/>
    <w:rsid w:val="006B38BF"/>
    <w:rsid w:val="006B5258"/>
    <w:rsid w:val="006B674B"/>
    <w:rsid w:val="006B6837"/>
    <w:rsid w:val="006B73AE"/>
    <w:rsid w:val="006C0A67"/>
    <w:rsid w:val="006C1EF6"/>
    <w:rsid w:val="006C2500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57D1"/>
    <w:rsid w:val="006D605D"/>
    <w:rsid w:val="006D69D0"/>
    <w:rsid w:val="006D75FA"/>
    <w:rsid w:val="006D78BA"/>
    <w:rsid w:val="006E013F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9CC"/>
    <w:rsid w:val="006F2275"/>
    <w:rsid w:val="006F22CC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190"/>
    <w:rsid w:val="00702ED8"/>
    <w:rsid w:val="007054A0"/>
    <w:rsid w:val="007055A6"/>
    <w:rsid w:val="0070573D"/>
    <w:rsid w:val="00705908"/>
    <w:rsid w:val="00705BDF"/>
    <w:rsid w:val="0070621F"/>
    <w:rsid w:val="00706910"/>
    <w:rsid w:val="00706CD3"/>
    <w:rsid w:val="00710A6D"/>
    <w:rsid w:val="007132B7"/>
    <w:rsid w:val="00713380"/>
    <w:rsid w:val="00713662"/>
    <w:rsid w:val="00714E04"/>
    <w:rsid w:val="00715F18"/>
    <w:rsid w:val="00716069"/>
    <w:rsid w:val="00716A0B"/>
    <w:rsid w:val="007203A1"/>
    <w:rsid w:val="00721D64"/>
    <w:rsid w:val="00723614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F85"/>
    <w:rsid w:val="007376BA"/>
    <w:rsid w:val="007409B9"/>
    <w:rsid w:val="007420F4"/>
    <w:rsid w:val="007423A9"/>
    <w:rsid w:val="00742C28"/>
    <w:rsid w:val="007436C0"/>
    <w:rsid w:val="00744DC6"/>
    <w:rsid w:val="0074711A"/>
    <w:rsid w:val="0075185C"/>
    <w:rsid w:val="00751D7D"/>
    <w:rsid w:val="007526C9"/>
    <w:rsid w:val="007537B4"/>
    <w:rsid w:val="00754E33"/>
    <w:rsid w:val="0075570A"/>
    <w:rsid w:val="007560CD"/>
    <w:rsid w:val="0075698E"/>
    <w:rsid w:val="00760DB5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2158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26F"/>
    <w:rsid w:val="007C401A"/>
    <w:rsid w:val="007C5ADD"/>
    <w:rsid w:val="007D0478"/>
    <w:rsid w:val="007D15B1"/>
    <w:rsid w:val="007D29DA"/>
    <w:rsid w:val="007D37EB"/>
    <w:rsid w:val="007D51AA"/>
    <w:rsid w:val="007D794E"/>
    <w:rsid w:val="007D7CD7"/>
    <w:rsid w:val="007E11E0"/>
    <w:rsid w:val="007E3015"/>
    <w:rsid w:val="007E5232"/>
    <w:rsid w:val="007E5ED8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4C66"/>
    <w:rsid w:val="00805380"/>
    <w:rsid w:val="00805E75"/>
    <w:rsid w:val="0080603D"/>
    <w:rsid w:val="00807651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7ACF"/>
    <w:rsid w:val="0084020D"/>
    <w:rsid w:val="00840524"/>
    <w:rsid w:val="00840D6A"/>
    <w:rsid w:val="008418BF"/>
    <w:rsid w:val="00842A66"/>
    <w:rsid w:val="00842BE7"/>
    <w:rsid w:val="00846EEF"/>
    <w:rsid w:val="008471DF"/>
    <w:rsid w:val="00847659"/>
    <w:rsid w:val="00847838"/>
    <w:rsid w:val="00851240"/>
    <w:rsid w:val="008512C8"/>
    <w:rsid w:val="00852CA8"/>
    <w:rsid w:val="0085332A"/>
    <w:rsid w:val="008541B5"/>
    <w:rsid w:val="008542AB"/>
    <w:rsid w:val="00854C5E"/>
    <w:rsid w:val="00855153"/>
    <w:rsid w:val="008554F9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738A2"/>
    <w:rsid w:val="008743F2"/>
    <w:rsid w:val="00875721"/>
    <w:rsid w:val="00880B19"/>
    <w:rsid w:val="00882F12"/>
    <w:rsid w:val="00882FA1"/>
    <w:rsid w:val="00884C3D"/>
    <w:rsid w:val="00884FBD"/>
    <w:rsid w:val="00885602"/>
    <w:rsid w:val="00886186"/>
    <w:rsid w:val="00886DB9"/>
    <w:rsid w:val="008875D7"/>
    <w:rsid w:val="00890057"/>
    <w:rsid w:val="008900F9"/>
    <w:rsid w:val="008906A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9F4"/>
    <w:rsid w:val="008A743A"/>
    <w:rsid w:val="008B02C6"/>
    <w:rsid w:val="008B2041"/>
    <w:rsid w:val="008B2724"/>
    <w:rsid w:val="008B3662"/>
    <w:rsid w:val="008B4C6C"/>
    <w:rsid w:val="008B5558"/>
    <w:rsid w:val="008B5D46"/>
    <w:rsid w:val="008B5D64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FD6"/>
    <w:rsid w:val="008F515B"/>
    <w:rsid w:val="008F5613"/>
    <w:rsid w:val="008F58E6"/>
    <w:rsid w:val="008F6F6C"/>
    <w:rsid w:val="009000E5"/>
    <w:rsid w:val="00902385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CB6"/>
    <w:rsid w:val="00920DC0"/>
    <w:rsid w:val="0092231F"/>
    <w:rsid w:val="0092304E"/>
    <w:rsid w:val="009242A3"/>
    <w:rsid w:val="00924455"/>
    <w:rsid w:val="00924700"/>
    <w:rsid w:val="00924A79"/>
    <w:rsid w:val="00925193"/>
    <w:rsid w:val="00926060"/>
    <w:rsid w:val="009268EC"/>
    <w:rsid w:val="0093205C"/>
    <w:rsid w:val="009337BC"/>
    <w:rsid w:val="00934B18"/>
    <w:rsid w:val="00935743"/>
    <w:rsid w:val="00936419"/>
    <w:rsid w:val="00937611"/>
    <w:rsid w:val="00937899"/>
    <w:rsid w:val="00941DD1"/>
    <w:rsid w:val="00942ADE"/>
    <w:rsid w:val="0094302A"/>
    <w:rsid w:val="00944559"/>
    <w:rsid w:val="00944A68"/>
    <w:rsid w:val="00944AA2"/>
    <w:rsid w:val="00945162"/>
    <w:rsid w:val="00947FBA"/>
    <w:rsid w:val="00950998"/>
    <w:rsid w:val="00952441"/>
    <w:rsid w:val="009538BA"/>
    <w:rsid w:val="0095393F"/>
    <w:rsid w:val="00954168"/>
    <w:rsid w:val="00954CE3"/>
    <w:rsid w:val="00955135"/>
    <w:rsid w:val="00955AAF"/>
    <w:rsid w:val="009567CF"/>
    <w:rsid w:val="0095743C"/>
    <w:rsid w:val="0096094E"/>
    <w:rsid w:val="00961017"/>
    <w:rsid w:val="00961CE8"/>
    <w:rsid w:val="00963FBD"/>
    <w:rsid w:val="00965205"/>
    <w:rsid w:val="009653B8"/>
    <w:rsid w:val="009657B8"/>
    <w:rsid w:val="0096597A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FC3"/>
    <w:rsid w:val="00982BB4"/>
    <w:rsid w:val="009849C5"/>
    <w:rsid w:val="009856AC"/>
    <w:rsid w:val="00987656"/>
    <w:rsid w:val="0099199D"/>
    <w:rsid w:val="00991B12"/>
    <w:rsid w:val="00991D17"/>
    <w:rsid w:val="0099291C"/>
    <w:rsid w:val="009934C5"/>
    <w:rsid w:val="00995006"/>
    <w:rsid w:val="0099557E"/>
    <w:rsid w:val="00996490"/>
    <w:rsid w:val="009965B2"/>
    <w:rsid w:val="0099687B"/>
    <w:rsid w:val="009A05EA"/>
    <w:rsid w:val="009A0996"/>
    <w:rsid w:val="009A29E3"/>
    <w:rsid w:val="009A4082"/>
    <w:rsid w:val="009A4707"/>
    <w:rsid w:val="009A5628"/>
    <w:rsid w:val="009A6C1C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A1D"/>
    <w:rsid w:val="009D2267"/>
    <w:rsid w:val="009D2D0B"/>
    <w:rsid w:val="009D4535"/>
    <w:rsid w:val="009D5214"/>
    <w:rsid w:val="009D70CA"/>
    <w:rsid w:val="009D76F3"/>
    <w:rsid w:val="009E1221"/>
    <w:rsid w:val="009E1972"/>
    <w:rsid w:val="009E1B73"/>
    <w:rsid w:val="009E42DD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E47"/>
    <w:rsid w:val="00A028B4"/>
    <w:rsid w:val="00A03DD7"/>
    <w:rsid w:val="00A06425"/>
    <w:rsid w:val="00A07866"/>
    <w:rsid w:val="00A07BF2"/>
    <w:rsid w:val="00A1031A"/>
    <w:rsid w:val="00A11A75"/>
    <w:rsid w:val="00A12A9E"/>
    <w:rsid w:val="00A13E33"/>
    <w:rsid w:val="00A164E6"/>
    <w:rsid w:val="00A177B0"/>
    <w:rsid w:val="00A17E69"/>
    <w:rsid w:val="00A200DB"/>
    <w:rsid w:val="00A20661"/>
    <w:rsid w:val="00A23FAF"/>
    <w:rsid w:val="00A24565"/>
    <w:rsid w:val="00A255B5"/>
    <w:rsid w:val="00A26712"/>
    <w:rsid w:val="00A2719D"/>
    <w:rsid w:val="00A2746F"/>
    <w:rsid w:val="00A27D95"/>
    <w:rsid w:val="00A27F40"/>
    <w:rsid w:val="00A314C5"/>
    <w:rsid w:val="00A34A69"/>
    <w:rsid w:val="00A3564D"/>
    <w:rsid w:val="00A356EE"/>
    <w:rsid w:val="00A379DF"/>
    <w:rsid w:val="00A40195"/>
    <w:rsid w:val="00A407FB"/>
    <w:rsid w:val="00A423F7"/>
    <w:rsid w:val="00A436BC"/>
    <w:rsid w:val="00A4454F"/>
    <w:rsid w:val="00A44940"/>
    <w:rsid w:val="00A504ED"/>
    <w:rsid w:val="00A5175A"/>
    <w:rsid w:val="00A53971"/>
    <w:rsid w:val="00A55536"/>
    <w:rsid w:val="00A563DF"/>
    <w:rsid w:val="00A57792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7038F"/>
    <w:rsid w:val="00A70EAD"/>
    <w:rsid w:val="00A74024"/>
    <w:rsid w:val="00A75714"/>
    <w:rsid w:val="00A757C2"/>
    <w:rsid w:val="00A76348"/>
    <w:rsid w:val="00A76DF5"/>
    <w:rsid w:val="00A77894"/>
    <w:rsid w:val="00A820B9"/>
    <w:rsid w:val="00A82E56"/>
    <w:rsid w:val="00A8537B"/>
    <w:rsid w:val="00A853B1"/>
    <w:rsid w:val="00A85A4A"/>
    <w:rsid w:val="00A85C05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840"/>
    <w:rsid w:val="00A93BFA"/>
    <w:rsid w:val="00A94912"/>
    <w:rsid w:val="00A94DC7"/>
    <w:rsid w:val="00A96915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C1C1D"/>
    <w:rsid w:val="00AC244E"/>
    <w:rsid w:val="00AC3A07"/>
    <w:rsid w:val="00AC57B1"/>
    <w:rsid w:val="00AC6A89"/>
    <w:rsid w:val="00AC7B8A"/>
    <w:rsid w:val="00AC7E39"/>
    <w:rsid w:val="00AD2831"/>
    <w:rsid w:val="00AD363B"/>
    <w:rsid w:val="00AD3DA5"/>
    <w:rsid w:val="00AD4BF9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186E"/>
    <w:rsid w:val="00B12BBB"/>
    <w:rsid w:val="00B12ED6"/>
    <w:rsid w:val="00B15BF7"/>
    <w:rsid w:val="00B2028C"/>
    <w:rsid w:val="00B20A7B"/>
    <w:rsid w:val="00B2226F"/>
    <w:rsid w:val="00B22AAF"/>
    <w:rsid w:val="00B23EE1"/>
    <w:rsid w:val="00B25D1A"/>
    <w:rsid w:val="00B30900"/>
    <w:rsid w:val="00B30BA9"/>
    <w:rsid w:val="00B31DF5"/>
    <w:rsid w:val="00B33AAC"/>
    <w:rsid w:val="00B347DF"/>
    <w:rsid w:val="00B34868"/>
    <w:rsid w:val="00B36629"/>
    <w:rsid w:val="00B40707"/>
    <w:rsid w:val="00B407BB"/>
    <w:rsid w:val="00B43D6C"/>
    <w:rsid w:val="00B43F06"/>
    <w:rsid w:val="00B45A7D"/>
    <w:rsid w:val="00B465CD"/>
    <w:rsid w:val="00B5065C"/>
    <w:rsid w:val="00B522FC"/>
    <w:rsid w:val="00B53813"/>
    <w:rsid w:val="00B53F4C"/>
    <w:rsid w:val="00B54614"/>
    <w:rsid w:val="00B54B63"/>
    <w:rsid w:val="00B55150"/>
    <w:rsid w:val="00B559C4"/>
    <w:rsid w:val="00B57333"/>
    <w:rsid w:val="00B5783C"/>
    <w:rsid w:val="00B57979"/>
    <w:rsid w:val="00B60530"/>
    <w:rsid w:val="00B614FB"/>
    <w:rsid w:val="00B61AFE"/>
    <w:rsid w:val="00B63366"/>
    <w:rsid w:val="00B63E95"/>
    <w:rsid w:val="00B64240"/>
    <w:rsid w:val="00B64E97"/>
    <w:rsid w:val="00B65390"/>
    <w:rsid w:val="00B65E41"/>
    <w:rsid w:val="00B65FD5"/>
    <w:rsid w:val="00B73EEC"/>
    <w:rsid w:val="00B76153"/>
    <w:rsid w:val="00B76343"/>
    <w:rsid w:val="00B76576"/>
    <w:rsid w:val="00B77040"/>
    <w:rsid w:val="00B774A0"/>
    <w:rsid w:val="00B81754"/>
    <w:rsid w:val="00B82691"/>
    <w:rsid w:val="00B82B54"/>
    <w:rsid w:val="00B82C49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501A"/>
    <w:rsid w:val="00B9523C"/>
    <w:rsid w:val="00B95970"/>
    <w:rsid w:val="00BA3F6C"/>
    <w:rsid w:val="00BA4B0A"/>
    <w:rsid w:val="00BA4D59"/>
    <w:rsid w:val="00BA56DE"/>
    <w:rsid w:val="00BA686D"/>
    <w:rsid w:val="00BA7C39"/>
    <w:rsid w:val="00BA7EB2"/>
    <w:rsid w:val="00BB0286"/>
    <w:rsid w:val="00BB243B"/>
    <w:rsid w:val="00BB61E6"/>
    <w:rsid w:val="00BB63C2"/>
    <w:rsid w:val="00BB7758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7311"/>
    <w:rsid w:val="00BF7EE5"/>
    <w:rsid w:val="00C05868"/>
    <w:rsid w:val="00C05F12"/>
    <w:rsid w:val="00C0780E"/>
    <w:rsid w:val="00C07B3E"/>
    <w:rsid w:val="00C1049A"/>
    <w:rsid w:val="00C11256"/>
    <w:rsid w:val="00C11479"/>
    <w:rsid w:val="00C13504"/>
    <w:rsid w:val="00C1424A"/>
    <w:rsid w:val="00C144D7"/>
    <w:rsid w:val="00C148C5"/>
    <w:rsid w:val="00C15DB5"/>
    <w:rsid w:val="00C16F76"/>
    <w:rsid w:val="00C219B7"/>
    <w:rsid w:val="00C22731"/>
    <w:rsid w:val="00C23AB3"/>
    <w:rsid w:val="00C24216"/>
    <w:rsid w:val="00C2458F"/>
    <w:rsid w:val="00C256DB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923"/>
    <w:rsid w:val="00C44EAE"/>
    <w:rsid w:val="00C4500B"/>
    <w:rsid w:val="00C45467"/>
    <w:rsid w:val="00C46F56"/>
    <w:rsid w:val="00C47A31"/>
    <w:rsid w:val="00C47FFA"/>
    <w:rsid w:val="00C51BA4"/>
    <w:rsid w:val="00C523E2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922"/>
    <w:rsid w:val="00C82378"/>
    <w:rsid w:val="00C82439"/>
    <w:rsid w:val="00C831E3"/>
    <w:rsid w:val="00C84701"/>
    <w:rsid w:val="00C85546"/>
    <w:rsid w:val="00C8629A"/>
    <w:rsid w:val="00C8721E"/>
    <w:rsid w:val="00C90CAD"/>
    <w:rsid w:val="00C920BC"/>
    <w:rsid w:val="00C921F2"/>
    <w:rsid w:val="00C9296F"/>
    <w:rsid w:val="00C9300C"/>
    <w:rsid w:val="00C93CAE"/>
    <w:rsid w:val="00C9435F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72C2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1392"/>
    <w:rsid w:val="00D03203"/>
    <w:rsid w:val="00D03515"/>
    <w:rsid w:val="00D06253"/>
    <w:rsid w:val="00D065C9"/>
    <w:rsid w:val="00D06C7E"/>
    <w:rsid w:val="00D07F9B"/>
    <w:rsid w:val="00D10256"/>
    <w:rsid w:val="00D12426"/>
    <w:rsid w:val="00D14B09"/>
    <w:rsid w:val="00D15072"/>
    <w:rsid w:val="00D170EE"/>
    <w:rsid w:val="00D173F2"/>
    <w:rsid w:val="00D20BFB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447B"/>
    <w:rsid w:val="00D35190"/>
    <w:rsid w:val="00D36205"/>
    <w:rsid w:val="00D37728"/>
    <w:rsid w:val="00D3781E"/>
    <w:rsid w:val="00D37B69"/>
    <w:rsid w:val="00D40EDE"/>
    <w:rsid w:val="00D417D0"/>
    <w:rsid w:val="00D4329F"/>
    <w:rsid w:val="00D432BF"/>
    <w:rsid w:val="00D433CB"/>
    <w:rsid w:val="00D44D00"/>
    <w:rsid w:val="00D451CE"/>
    <w:rsid w:val="00D457AB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B8D"/>
    <w:rsid w:val="00D55E84"/>
    <w:rsid w:val="00D564DC"/>
    <w:rsid w:val="00D61AF8"/>
    <w:rsid w:val="00D62919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F48"/>
    <w:rsid w:val="00DB07EB"/>
    <w:rsid w:val="00DB0B43"/>
    <w:rsid w:val="00DB129D"/>
    <w:rsid w:val="00DB196F"/>
    <w:rsid w:val="00DB224A"/>
    <w:rsid w:val="00DB2CCA"/>
    <w:rsid w:val="00DB4490"/>
    <w:rsid w:val="00DB4810"/>
    <w:rsid w:val="00DB5998"/>
    <w:rsid w:val="00DB6087"/>
    <w:rsid w:val="00DC078D"/>
    <w:rsid w:val="00DC0C30"/>
    <w:rsid w:val="00DC272B"/>
    <w:rsid w:val="00DC2AB6"/>
    <w:rsid w:val="00DC2DFF"/>
    <w:rsid w:val="00DC2E53"/>
    <w:rsid w:val="00DC33D3"/>
    <w:rsid w:val="00DC41EB"/>
    <w:rsid w:val="00DC4AEB"/>
    <w:rsid w:val="00DC5E07"/>
    <w:rsid w:val="00DC69A0"/>
    <w:rsid w:val="00DC6A40"/>
    <w:rsid w:val="00DC733F"/>
    <w:rsid w:val="00DC7EF6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ADD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E00899"/>
    <w:rsid w:val="00E017F1"/>
    <w:rsid w:val="00E050B5"/>
    <w:rsid w:val="00E067CD"/>
    <w:rsid w:val="00E06859"/>
    <w:rsid w:val="00E07431"/>
    <w:rsid w:val="00E07C7F"/>
    <w:rsid w:val="00E1087C"/>
    <w:rsid w:val="00E10F92"/>
    <w:rsid w:val="00E11F41"/>
    <w:rsid w:val="00E14A7A"/>
    <w:rsid w:val="00E1506A"/>
    <w:rsid w:val="00E15A62"/>
    <w:rsid w:val="00E15B73"/>
    <w:rsid w:val="00E15C98"/>
    <w:rsid w:val="00E15CEB"/>
    <w:rsid w:val="00E16C90"/>
    <w:rsid w:val="00E20762"/>
    <w:rsid w:val="00E21259"/>
    <w:rsid w:val="00E21E1F"/>
    <w:rsid w:val="00E21F8C"/>
    <w:rsid w:val="00E221AB"/>
    <w:rsid w:val="00E222F1"/>
    <w:rsid w:val="00E22BA7"/>
    <w:rsid w:val="00E2317B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54D"/>
    <w:rsid w:val="00E47F65"/>
    <w:rsid w:val="00E5095D"/>
    <w:rsid w:val="00E516C6"/>
    <w:rsid w:val="00E52748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366D"/>
    <w:rsid w:val="00E6416B"/>
    <w:rsid w:val="00E64A6A"/>
    <w:rsid w:val="00E65FD5"/>
    <w:rsid w:val="00E676CC"/>
    <w:rsid w:val="00E67EEC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695"/>
    <w:rsid w:val="00E8298A"/>
    <w:rsid w:val="00E82B5A"/>
    <w:rsid w:val="00E83D8F"/>
    <w:rsid w:val="00E83E58"/>
    <w:rsid w:val="00E8442D"/>
    <w:rsid w:val="00E84BFA"/>
    <w:rsid w:val="00E857E4"/>
    <w:rsid w:val="00E86EF7"/>
    <w:rsid w:val="00E9074A"/>
    <w:rsid w:val="00E91204"/>
    <w:rsid w:val="00E91E0C"/>
    <w:rsid w:val="00E91F2C"/>
    <w:rsid w:val="00E91F7E"/>
    <w:rsid w:val="00E922D7"/>
    <w:rsid w:val="00E93EFF"/>
    <w:rsid w:val="00E94C10"/>
    <w:rsid w:val="00E94F62"/>
    <w:rsid w:val="00E95B26"/>
    <w:rsid w:val="00E966F0"/>
    <w:rsid w:val="00E96D12"/>
    <w:rsid w:val="00E978FF"/>
    <w:rsid w:val="00EA04BD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6E61"/>
    <w:rsid w:val="00EB7521"/>
    <w:rsid w:val="00EC1BF4"/>
    <w:rsid w:val="00EC1E9F"/>
    <w:rsid w:val="00EC2D66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BB0"/>
    <w:rsid w:val="00ED2D2E"/>
    <w:rsid w:val="00ED2FD6"/>
    <w:rsid w:val="00ED385F"/>
    <w:rsid w:val="00ED58E4"/>
    <w:rsid w:val="00ED5FEE"/>
    <w:rsid w:val="00ED6894"/>
    <w:rsid w:val="00ED75A6"/>
    <w:rsid w:val="00ED7E6E"/>
    <w:rsid w:val="00EE1977"/>
    <w:rsid w:val="00EE2017"/>
    <w:rsid w:val="00EE3272"/>
    <w:rsid w:val="00EE3A88"/>
    <w:rsid w:val="00EE474A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F01"/>
    <w:rsid w:val="00F270C0"/>
    <w:rsid w:val="00F270E6"/>
    <w:rsid w:val="00F27430"/>
    <w:rsid w:val="00F3109E"/>
    <w:rsid w:val="00F34E53"/>
    <w:rsid w:val="00F370A6"/>
    <w:rsid w:val="00F40568"/>
    <w:rsid w:val="00F409F8"/>
    <w:rsid w:val="00F41838"/>
    <w:rsid w:val="00F4355F"/>
    <w:rsid w:val="00F478A5"/>
    <w:rsid w:val="00F47E99"/>
    <w:rsid w:val="00F5022E"/>
    <w:rsid w:val="00F50B10"/>
    <w:rsid w:val="00F50C34"/>
    <w:rsid w:val="00F50F23"/>
    <w:rsid w:val="00F5186C"/>
    <w:rsid w:val="00F52A60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EE5"/>
    <w:rsid w:val="00F70F78"/>
    <w:rsid w:val="00F710AB"/>
    <w:rsid w:val="00F7180B"/>
    <w:rsid w:val="00F73360"/>
    <w:rsid w:val="00F744AA"/>
    <w:rsid w:val="00F752F1"/>
    <w:rsid w:val="00F75EA1"/>
    <w:rsid w:val="00F808E4"/>
    <w:rsid w:val="00F8153C"/>
    <w:rsid w:val="00F81ECB"/>
    <w:rsid w:val="00F82583"/>
    <w:rsid w:val="00F82EF9"/>
    <w:rsid w:val="00F83C03"/>
    <w:rsid w:val="00F86611"/>
    <w:rsid w:val="00F9075D"/>
    <w:rsid w:val="00F90A85"/>
    <w:rsid w:val="00F94983"/>
    <w:rsid w:val="00F95053"/>
    <w:rsid w:val="00F96392"/>
    <w:rsid w:val="00FA2EE9"/>
    <w:rsid w:val="00FA5ED4"/>
    <w:rsid w:val="00FA66F9"/>
    <w:rsid w:val="00FA7394"/>
    <w:rsid w:val="00FB378F"/>
    <w:rsid w:val="00FB61B3"/>
    <w:rsid w:val="00FC099B"/>
    <w:rsid w:val="00FC0A9F"/>
    <w:rsid w:val="00FC0F4B"/>
    <w:rsid w:val="00FC114B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1C3F"/>
    <w:rsid w:val="00FF2055"/>
    <w:rsid w:val="00FF2A2B"/>
    <w:rsid w:val="00FF3692"/>
    <w:rsid w:val="00FF593F"/>
    <w:rsid w:val="00FF59D5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C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36C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436C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436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7436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7436C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7436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qFormat/>
    <w:rsid w:val="00743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b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7436C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c">
    <w:name w:val="Текст выноски Знак"/>
    <w:basedOn w:val="a0"/>
    <w:link w:val="ad"/>
    <w:uiPriority w:val="99"/>
    <w:rsid w:val="007436C0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7436C0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7436C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сноски Знак"/>
    <w:basedOn w:val="a0"/>
    <w:link w:val="af"/>
    <w:semiHidden/>
    <w:rsid w:val="007436C0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7436C0"/>
    <w:rPr>
      <w:rFonts w:eastAsiaTheme="minorEastAsia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5">
    <w:name w:val="Верх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36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43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6">
    <w:name w:val="Table Grid 1"/>
    <w:basedOn w:val="a1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7436C0"/>
  </w:style>
  <w:style w:type="paragraph" w:customStyle="1" w:styleId="c10">
    <w:name w:val="c10"/>
    <w:basedOn w:val="a"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c6">
    <w:name w:val="c7 c6"/>
    <w:basedOn w:val="a0"/>
    <w:rsid w:val="007436C0"/>
  </w:style>
  <w:style w:type="paragraph" w:customStyle="1" w:styleId="Default">
    <w:name w:val="Default"/>
    <w:uiPriority w:val="99"/>
    <w:rsid w:val="007436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7436C0"/>
  </w:style>
  <w:style w:type="paragraph" w:styleId="af2">
    <w:name w:val="Normal (Web)"/>
    <w:basedOn w:val="a"/>
    <w:unhideWhenUsed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basedOn w:val="a0"/>
    <w:qFormat/>
    <w:rsid w:val="007436C0"/>
    <w:rPr>
      <w:b/>
      <w:bCs/>
    </w:rPr>
  </w:style>
  <w:style w:type="character" w:customStyle="1" w:styleId="apple-converted-space">
    <w:name w:val="apple-converted-space"/>
    <w:basedOn w:val="a0"/>
    <w:rsid w:val="007436C0"/>
  </w:style>
  <w:style w:type="character" w:styleId="af4">
    <w:name w:val="Emphasis"/>
    <w:basedOn w:val="a0"/>
    <w:uiPriority w:val="20"/>
    <w:qFormat/>
    <w:rsid w:val="007436C0"/>
    <w:rPr>
      <w:i/>
      <w:iCs/>
    </w:rPr>
  </w:style>
  <w:style w:type="character" w:styleId="af5">
    <w:name w:val="Hyperlink"/>
    <w:basedOn w:val="a0"/>
    <w:unhideWhenUsed/>
    <w:rsid w:val="007436C0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7436C0"/>
    <w:rPr>
      <w:color w:val="800080"/>
      <w:u w:val="single"/>
    </w:rPr>
  </w:style>
  <w:style w:type="character" w:styleId="af7">
    <w:name w:val="page number"/>
    <w:basedOn w:val="a0"/>
    <w:rsid w:val="007436C0"/>
  </w:style>
  <w:style w:type="paragraph" w:customStyle="1" w:styleId="23">
    <w:name w:val="Стиль2"/>
    <w:basedOn w:val="a"/>
    <w:link w:val="24"/>
    <w:qFormat/>
    <w:rsid w:val="007436C0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  <w:lang w:eastAsia="en-US"/>
    </w:rPr>
  </w:style>
  <w:style w:type="character" w:customStyle="1" w:styleId="24">
    <w:name w:val="Стиль2 Знак"/>
    <w:basedOn w:val="a0"/>
    <w:link w:val="23"/>
    <w:rsid w:val="007436C0"/>
    <w:rPr>
      <w:rFonts w:ascii="Times New Roman" w:eastAsia="Times New Roman" w:hAnsi="Times New Roman"/>
      <w:bCs/>
      <w:sz w:val="28"/>
      <w:szCs w:val="26"/>
    </w:rPr>
  </w:style>
  <w:style w:type="numbering" w:customStyle="1" w:styleId="17">
    <w:name w:val="Нет списка1"/>
    <w:next w:val="a2"/>
    <w:semiHidden/>
    <w:rsid w:val="007436C0"/>
  </w:style>
  <w:style w:type="table" w:customStyle="1" w:styleId="18">
    <w:name w:val="Сетка таблицы1"/>
    <w:basedOn w:val="a1"/>
    <w:next w:val="a5"/>
    <w:uiPriority w:val="59"/>
    <w:rsid w:val="00743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af9"/>
    <w:qFormat/>
    <w:rsid w:val="007436C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9">
    <w:name w:val="Подзаголовок Знак"/>
    <w:basedOn w:val="a0"/>
    <w:link w:val="af8"/>
    <w:rsid w:val="007436C0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7436C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a">
    <w:name w:val="ААА"/>
    <w:basedOn w:val="a"/>
    <w:qFormat/>
    <w:rsid w:val="007436C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a">
    <w:name w:val="Заголовок №1_"/>
    <w:link w:val="1b"/>
    <w:rsid w:val="007436C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b">
    <w:name w:val="Заголовок №1"/>
    <w:basedOn w:val="a"/>
    <w:link w:val="1a"/>
    <w:rsid w:val="007436C0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7436C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436C0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5">
    <w:name w:val="Основной текст (2)_"/>
    <w:link w:val="26"/>
    <w:rsid w:val="007436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7436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7436C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436C0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afc">
    <w:name w:val="Колонтитул"/>
    <w:basedOn w:val="a"/>
    <w:link w:val="afb"/>
    <w:rsid w:val="007436C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7436C0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character" w:styleId="afd">
    <w:name w:val="line number"/>
    <w:basedOn w:val="a0"/>
    <w:uiPriority w:val="99"/>
    <w:semiHidden/>
    <w:unhideWhenUsed/>
    <w:rsid w:val="00743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C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36C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436C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436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7436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7436C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7436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qFormat/>
    <w:rsid w:val="00743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b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7436C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c">
    <w:name w:val="Текст выноски Знак"/>
    <w:basedOn w:val="a0"/>
    <w:link w:val="ad"/>
    <w:uiPriority w:val="99"/>
    <w:rsid w:val="007436C0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7436C0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7436C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сноски Знак"/>
    <w:basedOn w:val="a0"/>
    <w:link w:val="af"/>
    <w:semiHidden/>
    <w:rsid w:val="007436C0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7436C0"/>
    <w:rPr>
      <w:rFonts w:eastAsiaTheme="minorEastAsia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5">
    <w:name w:val="Верх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36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43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6">
    <w:name w:val="Table Grid 1"/>
    <w:basedOn w:val="a1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7436C0"/>
  </w:style>
  <w:style w:type="paragraph" w:customStyle="1" w:styleId="c10">
    <w:name w:val="c10"/>
    <w:basedOn w:val="a"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c6">
    <w:name w:val="c7 c6"/>
    <w:basedOn w:val="a0"/>
    <w:rsid w:val="007436C0"/>
  </w:style>
  <w:style w:type="paragraph" w:customStyle="1" w:styleId="Default">
    <w:name w:val="Default"/>
    <w:uiPriority w:val="99"/>
    <w:rsid w:val="007436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7436C0"/>
  </w:style>
  <w:style w:type="paragraph" w:styleId="af2">
    <w:name w:val="Normal (Web)"/>
    <w:basedOn w:val="a"/>
    <w:unhideWhenUsed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basedOn w:val="a0"/>
    <w:qFormat/>
    <w:rsid w:val="007436C0"/>
    <w:rPr>
      <w:b/>
      <w:bCs/>
    </w:rPr>
  </w:style>
  <w:style w:type="character" w:customStyle="1" w:styleId="apple-converted-space">
    <w:name w:val="apple-converted-space"/>
    <w:basedOn w:val="a0"/>
    <w:rsid w:val="007436C0"/>
  </w:style>
  <w:style w:type="character" w:styleId="af4">
    <w:name w:val="Emphasis"/>
    <w:basedOn w:val="a0"/>
    <w:uiPriority w:val="20"/>
    <w:qFormat/>
    <w:rsid w:val="007436C0"/>
    <w:rPr>
      <w:i/>
      <w:iCs/>
    </w:rPr>
  </w:style>
  <w:style w:type="character" w:styleId="af5">
    <w:name w:val="Hyperlink"/>
    <w:basedOn w:val="a0"/>
    <w:unhideWhenUsed/>
    <w:rsid w:val="007436C0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7436C0"/>
    <w:rPr>
      <w:color w:val="800080"/>
      <w:u w:val="single"/>
    </w:rPr>
  </w:style>
  <w:style w:type="character" w:styleId="af7">
    <w:name w:val="page number"/>
    <w:basedOn w:val="a0"/>
    <w:rsid w:val="007436C0"/>
  </w:style>
  <w:style w:type="paragraph" w:customStyle="1" w:styleId="23">
    <w:name w:val="Стиль2"/>
    <w:basedOn w:val="a"/>
    <w:link w:val="24"/>
    <w:qFormat/>
    <w:rsid w:val="007436C0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  <w:lang w:eastAsia="en-US"/>
    </w:rPr>
  </w:style>
  <w:style w:type="character" w:customStyle="1" w:styleId="24">
    <w:name w:val="Стиль2 Знак"/>
    <w:basedOn w:val="a0"/>
    <w:link w:val="23"/>
    <w:rsid w:val="007436C0"/>
    <w:rPr>
      <w:rFonts w:ascii="Times New Roman" w:eastAsia="Times New Roman" w:hAnsi="Times New Roman"/>
      <w:bCs/>
      <w:sz w:val="28"/>
      <w:szCs w:val="26"/>
    </w:rPr>
  </w:style>
  <w:style w:type="numbering" w:customStyle="1" w:styleId="17">
    <w:name w:val="Нет списка1"/>
    <w:next w:val="a2"/>
    <w:semiHidden/>
    <w:rsid w:val="007436C0"/>
  </w:style>
  <w:style w:type="table" w:customStyle="1" w:styleId="18">
    <w:name w:val="Сетка таблицы1"/>
    <w:basedOn w:val="a1"/>
    <w:next w:val="a5"/>
    <w:uiPriority w:val="59"/>
    <w:rsid w:val="00743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next w:val="a"/>
    <w:link w:val="af9"/>
    <w:qFormat/>
    <w:rsid w:val="007436C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9">
    <w:name w:val="Подзаголовок Знак"/>
    <w:basedOn w:val="a0"/>
    <w:link w:val="af8"/>
    <w:rsid w:val="007436C0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7436C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a">
    <w:name w:val="ААА"/>
    <w:basedOn w:val="a"/>
    <w:qFormat/>
    <w:rsid w:val="007436C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a">
    <w:name w:val="Заголовок №1_"/>
    <w:link w:val="1b"/>
    <w:rsid w:val="007436C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b">
    <w:name w:val="Заголовок №1"/>
    <w:basedOn w:val="a"/>
    <w:link w:val="1a"/>
    <w:rsid w:val="007436C0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7436C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436C0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5">
    <w:name w:val="Основной текст (2)_"/>
    <w:link w:val="26"/>
    <w:rsid w:val="007436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7436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7436C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436C0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afc">
    <w:name w:val="Колонтитул"/>
    <w:basedOn w:val="a"/>
    <w:link w:val="afb"/>
    <w:rsid w:val="007436C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7436C0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character" w:styleId="afd">
    <w:name w:val="line number"/>
    <w:basedOn w:val="a0"/>
    <w:uiPriority w:val="99"/>
    <w:semiHidden/>
    <w:unhideWhenUsed/>
    <w:rsid w:val="007436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7438</Words>
  <Characters>42402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r1</cp:lastModifiedBy>
  <cp:revision>10</cp:revision>
  <cp:lastPrinted>2016-04-03T05:28:00Z</cp:lastPrinted>
  <dcterms:created xsi:type="dcterms:W3CDTF">2016-04-02T12:34:00Z</dcterms:created>
  <dcterms:modified xsi:type="dcterms:W3CDTF">2018-09-06T10:11:00Z</dcterms:modified>
</cp:coreProperties>
</file>